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364C10">
        <w:rPr>
          <w:rFonts w:ascii="Arial" w:hAnsi="Arial" w:cs="Arial"/>
          <w:b/>
          <w:bCs/>
          <w:color w:val="000080"/>
        </w:rPr>
        <w:t>Приложение N 4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364C10">
        <w:rPr>
          <w:rFonts w:ascii="Arial" w:hAnsi="Arial" w:cs="Arial"/>
          <w:b/>
          <w:bCs/>
          <w:color w:val="000080"/>
        </w:rPr>
        <w:t xml:space="preserve">к </w:t>
      </w:r>
      <w:hyperlink w:anchor="sub_1000" w:history="1">
        <w:r w:rsidRPr="00364C10">
          <w:rPr>
            <w:rFonts w:ascii="Arial" w:hAnsi="Arial" w:cs="Arial"/>
            <w:b/>
            <w:bCs/>
            <w:color w:val="008000"/>
          </w:rPr>
          <w:t>Административному регламенту</w:t>
        </w:r>
      </w:hyperlink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     </w:t>
      </w:r>
      <w:r w:rsidRPr="00364C10">
        <w:rPr>
          <w:rFonts w:ascii="Courier New" w:hAnsi="Courier New" w:cs="Courier New"/>
          <w:b/>
          <w:bCs/>
          <w:color w:val="000080"/>
        </w:rPr>
        <w:t>Форма   заявления  о   выдаче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     </w:t>
      </w:r>
      <w:r w:rsidRPr="00364C10">
        <w:rPr>
          <w:rFonts w:ascii="Courier New" w:hAnsi="Courier New" w:cs="Courier New"/>
          <w:b/>
          <w:bCs/>
          <w:color w:val="000080"/>
        </w:rPr>
        <w:t>дубликата   свидетельства   о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     </w:t>
      </w:r>
      <w:r w:rsidRPr="00364C10">
        <w:rPr>
          <w:rFonts w:ascii="Courier New" w:hAnsi="Courier New" w:cs="Courier New"/>
          <w:b/>
          <w:bCs/>
          <w:color w:val="000080"/>
        </w:rPr>
        <w:t>регистрации средства массовой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     </w:t>
      </w:r>
      <w:r w:rsidRPr="00364C10">
        <w:rPr>
          <w:rFonts w:ascii="Courier New" w:hAnsi="Courier New" w:cs="Courier New"/>
          <w:b/>
          <w:bCs/>
          <w:color w:val="000080"/>
        </w:rPr>
        <w:t>информации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НАИМЕНОВАНИЕ РЕГИСТРИРУЮЩЕГО ОРГАНА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Рег. N 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──────────────────────────────────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"     "                  20     г.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──────────────────────────────────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                         заполняется регистрирующим органом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Прошу выдать  дубликат свидетельства о регистрации средства массовой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информации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Номер свидетельства о регистрации СМИ: ___________ дата выдачи _________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Наименование (название) средства массовой информации: __________________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Причина утраты свидетельства о регистрации СМИ:       __________________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Удостоверяю, что орган внутренних  дел уведомлен об утрате свидетельства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о регистрации СМИ _________________________ (дата, подпись, расшифровка)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(в   случае хищения,   либо   иных   действий,  за  которые  действующим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законодательством установлена уголовная ответственность)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Контактная   информация  (для   уведомления   о   готовности   дубликата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свидетельства о регистрации СМИ и почтовой отправки):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Адрес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Телефон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Согласен  с отправкой дубликата свидетельства о регистрации СМИ по почте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___________</w:t>
      </w:r>
      <w:hyperlink w:anchor="sub_14111" w:history="1">
        <w:r w:rsidRPr="00364C10">
          <w:rPr>
            <w:rFonts w:ascii="Courier New" w:hAnsi="Courier New" w:cs="Courier New"/>
            <w:color w:val="008000"/>
          </w:rPr>
          <w:t>*</w:t>
        </w:r>
      </w:hyperlink>
      <w:r w:rsidRPr="00364C10">
        <w:rPr>
          <w:rFonts w:ascii="Courier New" w:hAnsi="Courier New" w:cs="Courier New"/>
        </w:rPr>
        <w:t xml:space="preserve"> подпись,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расшифровка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Намерен получить дубликат свидетельства о регистрации лично ___________*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подпись, расшифровка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sub_14111"/>
      <w:r w:rsidRPr="00364C10">
        <w:rPr>
          <w:rFonts w:ascii="Arial" w:hAnsi="Arial" w:cs="Arial"/>
        </w:rPr>
        <w:t>* При отсутствии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bookmarkEnd w:id="0"/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Учредитель (соучредители) СМИ      Печать организации       Подпись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__________________________________                         _____________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__________________________________                         _____________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Для   юридического   лица - ФИО  и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должность руководителя организации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Для физического лица - ФИО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 xml:space="preserve">             Дата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&lt;    &gt;             20    г.</w:t>
      </w:r>
    </w:p>
    <w:p w:rsidR="00364C10" w:rsidRPr="00364C10" w:rsidRDefault="00364C10" w:rsidP="00364C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64C10">
        <w:rPr>
          <w:rFonts w:ascii="Courier New" w:hAnsi="Courier New" w:cs="Courier New"/>
        </w:rPr>
        <w:t>───────────────────────────</w:t>
      </w:r>
    </w:p>
    <w:p w:rsidR="00AF1328" w:rsidRPr="00364C10" w:rsidRDefault="00AF1328">
      <w:pPr>
        <w:rPr>
          <w:sz w:val="18"/>
          <w:szCs w:val="18"/>
        </w:rPr>
      </w:pPr>
    </w:p>
    <w:sectPr w:rsidR="00AF1328" w:rsidRPr="00364C10" w:rsidSect="00267F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64C10"/>
    <w:rsid w:val="00364C10"/>
    <w:rsid w:val="00A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4C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64C10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364C1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ufsnss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Кожевникова</dc:creator>
  <cp:keywords/>
  <dc:description/>
  <cp:lastModifiedBy>Лариса Кожевникова</cp:lastModifiedBy>
  <cp:revision>2</cp:revision>
  <dcterms:created xsi:type="dcterms:W3CDTF">2012-07-13T01:57:00Z</dcterms:created>
  <dcterms:modified xsi:type="dcterms:W3CDTF">2012-07-13T01:58:00Z</dcterms:modified>
</cp:coreProperties>
</file>