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BB" w:rsidRPr="0048569D" w:rsidRDefault="00232266" w:rsidP="00272567">
      <w:pPr>
        <w:jc w:val="center"/>
        <w:rPr>
          <w:rFonts w:ascii="Times New Roman" w:hAnsi="Times New Roman" w:cs="Times New Roman"/>
          <w:sz w:val="40"/>
          <w:szCs w:val="40"/>
        </w:rPr>
      </w:pPr>
      <w:r w:rsidRPr="00232266">
        <w:rPr>
          <w:rFonts w:ascii="Times New Roman" w:hAnsi="Times New Roman" w:cs="Times New Roman"/>
          <w:sz w:val="40"/>
          <w:szCs w:val="40"/>
        </w:rPr>
        <w:t>Заседание комиссии по соблюдению требований к служебному поведению федеральных государственных служ</w:t>
      </w:r>
      <w:r w:rsidR="00F018BE">
        <w:rPr>
          <w:rFonts w:ascii="Times New Roman" w:hAnsi="Times New Roman" w:cs="Times New Roman"/>
          <w:sz w:val="40"/>
          <w:szCs w:val="40"/>
        </w:rPr>
        <w:t>ащих и урегулированию конфликта</w:t>
      </w:r>
      <w:r w:rsidRPr="00232266">
        <w:rPr>
          <w:rFonts w:ascii="Times New Roman" w:hAnsi="Times New Roman" w:cs="Times New Roman"/>
          <w:sz w:val="40"/>
          <w:szCs w:val="40"/>
        </w:rPr>
        <w:t xml:space="preserve"> интересов  в Управлении Роскомнадзора по Приморскому краю</w:t>
      </w:r>
      <w:r w:rsidR="006B6077" w:rsidRPr="006B6077">
        <w:rPr>
          <w:rFonts w:ascii="Times New Roman" w:hAnsi="Times New Roman" w:cs="Times New Roman"/>
          <w:sz w:val="40"/>
          <w:szCs w:val="40"/>
        </w:rPr>
        <w:t xml:space="preserve"> </w:t>
      </w:r>
      <w:r w:rsidR="0048569D" w:rsidRPr="0048569D">
        <w:rPr>
          <w:rFonts w:ascii="Times New Roman" w:hAnsi="Times New Roman" w:cs="Times New Roman"/>
          <w:sz w:val="40"/>
          <w:szCs w:val="40"/>
        </w:rPr>
        <w:t>в ближайшее время не планируется</w:t>
      </w:r>
    </w:p>
    <w:p w:rsidR="003C617B" w:rsidRPr="00F018BE" w:rsidRDefault="003C617B" w:rsidP="003C617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C617B" w:rsidRPr="00F018BE" w:rsidSect="00B1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266"/>
    <w:rsid w:val="00170EF8"/>
    <w:rsid w:val="00232266"/>
    <w:rsid w:val="00272567"/>
    <w:rsid w:val="003B7A98"/>
    <w:rsid w:val="003C617B"/>
    <w:rsid w:val="0048569D"/>
    <w:rsid w:val="00617505"/>
    <w:rsid w:val="0069581E"/>
    <w:rsid w:val="006B6077"/>
    <w:rsid w:val="00764E33"/>
    <w:rsid w:val="007C4A46"/>
    <w:rsid w:val="007D1A1C"/>
    <w:rsid w:val="00826210"/>
    <w:rsid w:val="00904B41"/>
    <w:rsid w:val="00940C48"/>
    <w:rsid w:val="00AA04FB"/>
    <w:rsid w:val="00B11D12"/>
    <w:rsid w:val="00B36C92"/>
    <w:rsid w:val="00B7618D"/>
    <w:rsid w:val="00CB5B7B"/>
    <w:rsid w:val="00D5356C"/>
    <w:rsid w:val="00DE6C6E"/>
    <w:rsid w:val="00E53DBB"/>
    <w:rsid w:val="00E97E60"/>
    <w:rsid w:val="00F018BE"/>
    <w:rsid w:val="00F9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KondrashovaM</dc:creator>
  <cp:lastModifiedBy>KondrashovaM</cp:lastModifiedBy>
  <cp:revision>14</cp:revision>
  <dcterms:created xsi:type="dcterms:W3CDTF">2018-06-20T23:27:00Z</dcterms:created>
  <dcterms:modified xsi:type="dcterms:W3CDTF">2019-12-25T05:46:00Z</dcterms:modified>
</cp:coreProperties>
</file>