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35" w:rsidRDefault="00F42335" w:rsidP="00F423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ЗАЯВЛЕНИЙ ДЛЯ РАССМОТРЕНИЯ НА КОМИССИИ</w:t>
      </w:r>
    </w:p>
    <w:p w:rsidR="00F42335" w:rsidRDefault="00F42335" w:rsidP="00F423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обращений происходит следующими способами: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 письменном виде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ab/>
        <w:t>690022, г. Вл</w:t>
      </w:r>
      <w:r w:rsidR="00F00147">
        <w:rPr>
          <w:rFonts w:ascii="Times New Roman" w:hAnsi="Times New Roman"/>
          <w:sz w:val="28"/>
          <w:szCs w:val="28"/>
        </w:rPr>
        <w:t xml:space="preserve">адивосток, ул. </w:t>
      </w:r>
      <w:proofErr w:type="gramStart"/>
      <w:r w:rsidR="00F00147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F00147">
        <w:rPr>
          <w:rFonts w:ascii="Times New Roman" w:hAnsi="Times New Roman"/>
          <w:sz w:val="28"/>
          <w:szCs w:val="28"/>
        </w:rPr>
        <w:t xml:space="preserve">, д. </w:t>
      </w:r>
      <w:r w:rsidR="00F00147">
        <w:rPr>
          <w:rFonts w:ascii="Times New Roman" w:hAnsi="Times New Roman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226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факсу: </w:t>
      </w:r>
      <w:r>
        <w:rPr>
          <w:rFonts w:ascii="Times New Roman" w:hAnsi="Times New Roman"/>
          <w:sz w:val="28"/>
          <w:szCs w:val="28"/>
        </w:rPr>
        <w:tab/>
        <w:t xml:space="preserve">(423) 237-50-46; </w:t>
      </w:r>
    </w:p>
    <w:p w:rsidR="00F42335" w:rsidRPr="005F3D48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2266" w:firstLine="56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</w:t>
      </w:r>
      <w:r w:rsidRPr="00F0014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0014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00147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F00147">
        <w:rPr>
          <w:rFonts w:ascii="Times New Roman" w:hAnsi="Times New Roman"/>
          <w:sz w:val="28"/>
          <w:szCs w:val="28"/>
          <w:lang w:val="en-US"/>
        </w:rPr>
        <w:tab/>
      </w:r>
      <w:r w:rsidR="00F00147" w:rsidRPr="005F3D48">
        <w:rPr>
          <w:rFonts w:ascii="Times New Roman" w:hAnsi="Times New Roman"/>
          <w:sz w:val="28"/>
          <w:szCs w:val="28"/>
          <w:lang w:val="en-US"/>
        </w:rPr>
        <w:t>rsockanc25@rkn.gov.ru</w:t>
      </w:r>
    </w:p>
    <w:p w:rsidR="00F42335" w:rsidRPr="00F00147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2335" w:rsidRPr="009B3114" w:rsidRDefault="00F42335" w:rsidP="00F42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 «телефону доверия»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(423) </w:t>
      </w:r>
      <w:r w:rsidR="00F00147" w:rsidRPr="009B3114">
        <w:rPr>
          <w:rFonts w:ascii="Times New Roman" w:hAnsi="Times New Roman"/>
          <w:sz w:val="28"/>
          <w:szCs w:val="28"/>
        </w:rPr>
        <w:t>239-08-13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можно направить на сайте Управления: 25.rkn.gov.ru, раздел «Обращения граждан и юридических лиц» посредством заполнения специальной  формы;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42335" w:rsidRPr="00F00147" w:rsidRDefault="00F42335" w:rsidP="00F42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на личном приеме</w:t>
      </w:r>
      <w:r>
        <w:rPr>
          <w:rFonts w:ascii="Times New Roman" w:hAnsi="Times New Roman"/>
          <w:sz w:val="28"/>
          <w:szCs w:val="28"/>
        </w:rPr>
        <w:t xml:space="preserve"> граждан и  представителей организаций руководителем, заместителями руководителя и уполномоченными должностными лицами федерального органа исполнительной власти по предварительной записи по телефону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(423) </w:t>
      </w:r>
      <w:r w:rsidR="00F00147" w:rsidRPr="00F00147">
        <w:rPr>
          <w:rFonts w:ascii="Times New Roman" w:hAnsi="Times New Roman"/>
          <w:sz w:val="28"/>
          <w:szCs w:val="28"/>
        </w:rPr>
        <w:t>239-08-11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Обращение подлежит обязательной регистрации в течение трех дней с момента поступления в Управление сотрудниками отдела организационной работы, государственной службы и кадров, ответственными за регистрацию входящих документов в соответствии с приказом руководителя Управления.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орган в соответствии с его компетенции.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№ 59-ФЗ «О порядке рассмотрения обращений граждан Российской Федерации».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 с Обращениями,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</w:t>
      </w:r>
      <w:r>
        <w:rPr>
          <w:rFonts w:ascii="Times New Roman" w:hAnsi="Times New Roman"/>
          <w:sz w:val="28"/>
          <w:szCs w:val="28"/>
        </w:rPr>
        <w:lastRenderedPageBreak/>
        <w:t>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лиц):</w:t>
      </w:r>
      <w:proofErr w:type="gramEnd"/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1) 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Руководителя);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Обращений. </w:t>
      </w:r>
    </w:p>
    <w:p w:rsidR="00F42335" w:rsidRDefault="00F42335" w:rsidP="00F42335"/>
    <w:p w:rsidR="00AD4574" w:rsidRDefault="00AD4574"/>
    <w:sectPr w:rsidR="00AD4574" w:rsidSect="00AD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35"/>
    <w:rsid w:val="005F3D48"/>
    <w:rsid w:val="009B3114"/>
    <w:rsid w:val="00AD4574"/>
    <w:rsid w:val="00D0572C"/>
    <w:rsid w:val="00F00147"/>
    <w:rsid w:val="00F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KondrashovaM</cp:lastModifiedBy>
  <cp:revision>5</cp:revision>
  <dcterms:created xsi:type="dcterms:W3CDTF">2016-11-30T00:17:00Z</dcterms:created>
  <dcterms:modified xsi:type="dcterms:W3CDTF">2018-02-27T02:15:00Z</dcterms:modified>
</cp:coreProperties>
</file>