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16" w:rsidRDefault="00B61716" w:rsidP="00B61716">
      <w:pPr>
        <w:pStyle w:val="ConsPlusNormal"/>
        <w:jc w:val="center"/>
      </w:pPr>
    </w:p>
    <w:p w:rsidR="00B61716" w:rsidRDefault="00B61716" w:rsidP="00B61716">
      <w:pPr>
        <w:pStyle w:val="ConsPlusNormal"/>
        <w:jc w:val="center"/>
      </w:pPr>
      <w:r>
        <w:t>Список изменяющих документов</w:t>
      </w:r>
    </w:p>
    <w:p w:rsidR="00B61716" w:rsidRDefault="00B61716" w:rsidP="00B61716">
      <w:pPr>
        <w:pStyle w:val="ConsPlusNormal"/>
        <w:jc w:val="center"/>
      </w:pPr>
      <w:r>
        <w:t xml:space="preserve">(введено </w:t>
      </w:r>
      <w:hyperlink r:id="rId4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61716" w:rsidRDefault="00B61716" w:rsidP="00B61716">
      <w:pPr>
        <w:pStyle w:val="ConsPlusNormal"/>
        <w:jc w:val="both"/>
      </w:pPr>
    </w:p>
    <w:p w:rsidR="00B61716" w:rsidRDefault="00B61716" w:rsidP="00B61716">
      <w:pPr>
        <w:pStyle w:val="ConsPlusNormal"/>
        <w:jc w:val="right"/>
      </w:pPr>
      <w:r>
        <w:t>РЕКОМЕНДУЕМЫЙ ОБРАЗЕЦ</w:t>
      </w:r>
    </w:p>
    <w:p w:rsidR="00B61716" w:rsidRDefault="00B61716" w:rsidP="00B61716">
      <w:pPr>
        <w:pStyle w:val="ConsPlusNormal"/>
        <w:jc w:val="both"/>
      </w:pPr>
    </w:p>
    <w:p w:rsidR="00B61716" w:rsidRPr="005E3FD3" w:rsidRDefault="00B61716" w:rsidP="005E3FD3">
      <w:pPr>
        <w:pStyle w:val="ConsPlusNonformat"/>
        <w:jc w:val="both"/>
      </w:pPr>
      <w:r>
        <w:t xml:space="preserve">                                      </w:t>
      </w:r>
      <w:r w:rsidR="005E3FD3">
        <w:t xml:space="preserve">        </w:t>
      </w:r>
      <w:proofErr w:type="spellStart"/>
      <w:r w:rsidR="005E3FD3">
        <w:rPr>
          <w:lang w:val="en-US"/>
        </w:rPr>
        <w:t>Представителю</w:t>
      </w:r>
      <w:proofErr w:type="spellEnd"/>
      <w:r w:rsidR="005E3FD3">
        <w:rPr>
          <w:lang w:val="en-US"/>
        </w:rPr>
        <w:t xml:space="preserve"> </w:t>
      </w:r>
      <w:r w:rsidR="005E3FD3">
        <w:t>нанимателя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bookmarkStart w:id="0" w:name="Par363"/>
      <w:bookmarkEnd w:id="0"/>
      <w:r>
        <w:t xml:space="preserve">                                 Заявление</w:t>
      </w:r>
    </w:p>
    <w:p w:rsidR="00B61716" w:rsidRDefault="00B61716" w:rsidP="00B61716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61716" w:rsidRDefault="00B61716" w:rsidP="00B61716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B61716" w:rsidRDefault="00B61716" w:rsidP="00B61716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61716" w:rsidRDefault="00B61716" w:rsidP="00B61716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61716" w:rsidRDefault="00B61716" w:rsidP="00B61716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B61716" w:rsidRDefault="005B52E4" w:rsidP="00B61716">
      <w:pPr>
        <w:pStyle w:val="ConsPlusNonformat"/>
        <w:jc w:val="both"/>
      </w:pPr>
      <w:hyperlink r:id="rId5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B61716">
          <w:rPr>
            <w:color w:val="0000FF"/>
          </w:rPr>
          <w:t>закона</w:t>
        </w:r>
      </w:hyperlink>
      <w:r w:rsidR="00B61716">
        <w:t xml:space="preserve">  от  7  мая  2013  г.  N  79-ФЗ  "О запрете отдельным категориям лиц</w:t>
      </w:r>
    </w:p>
    <w:p w:rsidR="00B61716" w:rsidRDefault="00B61716" w:rsidP="00B61716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B61716" w:rsidRDefault="00B61716" w:rsidP="00B61716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B61716" w:rsidRDefault="00B61716" w:rsidP="00B61716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B61716" w:rsidRDefault="00B61716" w:rsidP="00B61716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61716" w:rsidRDefault="00B61716" w:rsidP="00B61716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61716" w:rsidRDefault="00B61716" w:rsidP="00B61716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B61716" w:rsidRDefault="00B61716" w:rsidP="00B61716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B61716" w:rsidRDefault="00B61716" w:rsidP="00B61716">
      <w:pPr>
        <w:pStyle w:val="ConsPlusNonformat"/>
        <w:jc w:val="both"/>
      </w:pPr>
      <w:r>
        <w:t xml:space="preserve">требований  Федерального  </w:t>
      </w:r>
      <w:hyperlink r:id="rId6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B61716" w:rsidRDefault="00B61716" w:rsidP="00B61716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61716" w:rsidRDefault="00B61716" w:rsidP="00B61716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B61716" w:rsidRDefault="00B61716" w:rsidP="00B61716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B61716" w:rsidRDefault="00B61716" w:rsidP="00B61716">
      <w:pPr>
        <w:pStyle w:val="ConsPlusNonformat"/>
        <w:jc w:val="both"/>
      </w:pPr>
      <w:r>
        <w:t>уважительными.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B61716" w:rsidRDefault="00B61716" w:rsidP="00B61716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7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</w:p>
    <w:p w:rsidR="00B61716" w:rsidRDefault="00B61716" w:rsidP="00B61716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B61716" w:rsidRDefault="00B61716" w:rsidP="00B61716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B61716" w:rsidRDefault="00B61716" w:rsidP="00B61716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B61716" w:rsidRDefault="00B61716" w:rsidP="00B61716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B61716" w:rsidRDefault="00B61716" w:rsidP="00B61716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lastRenderedPageBreak/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61716" w:rsidRDefault="00B61716" w:rsidP="00B61716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1716" w:rsidRDefault="00B61716" w:rsidP="00B61716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1716" w:rsidRDefault="00B61716" w:rsidP="00B61716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>"__" ________ 20__ г.  __________________________ 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61716" w:rsidRDefault="00B61716" w:rsidP="00B61716">
      <w:pPr>
        <w:pStyle w:val="ConsPlusNormal"/>
        <w:jc w:val="both"/>
      </w:pPr>
    </w:p>
    <w:p w:rsidR="00D31F5B" w:rsidRDefault="00D31F5B">
      <w:bookmarkStart w:id="1" w:name="_GoBack"/>
      <w:bookmarkEnd w:id="1"/>
    </w:p>
    <w:sectPr w:rsidR="00D31F5B" w:rsidSect="005B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1716"/>
    <w:rsid w:val="005B52E4"/>
    <w:rsid w:val="005E3FD3"/>
    <w:rsid w:val="00A77131"/>
    <w:rsid w:val="00B61716"/>
    <w:rsid w:val="00D3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06B957E08EDF1839EF7B7F7E8342B74BD4FA142227725962BC5674BX53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FA142227725962BC5674BX53AJ" TargetMode="External"/><Relationship Id="rId5" Type="http://schemas.openxmlformats.org/officeDocument/2006/relationships/hyperlink" Target="consultantplus://offline/ref=B5E06B957E08EDF1839EF7B7F7E8342B74BD4FA142227725962BC5674BX53A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B5E06B957E08EDF1839EF7B7F7E8342B74BD4CA94F227725962BC5674B5A035291125FC97E886D7CXE3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Marja</cp:lastModifiedBy>
  <cp:revision>2</cp:revision>
  <dcterms:created xsi:type="dcterms:W3CDTF">2017-08-02T10:34:00Z</dcterms:created>
  <dcterms:modified xsi:type="dcterms:W3CDTF">2018-02-26T05:13:00Z</dcterms:modified>
</cp:coreProperties>
</file>