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80" w:rsidRPr="00747F80" w:rsidRDefault="00747F80" w:rsidP="00747F80">
      <w:pPr>
        <w:shd w:val="clear" w:color="auto" w:fill="FFFFFF"/>
        <w:spacing w:before="100" w:beforeAutospacing="1" w:after="245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7F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РЕКОМЕНДУЕМЫЙ ОБРАЗЕЦ</w:t>
      </w:r>
    </w:p>
    <w:p w:rsidR="00747F80" w:rsidRPr="00747F80" w:rsidRDefault="00747F80" w:rsidP="00747F80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</w:t>
      </w:r>
      <w:r w:rsidRPr="00747F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Представителю нанимателя</w:t>
      </w:r>
    </w:p>
    <w:p w:rsidR="00747F80" w:rsidRPr="00747F80" w:rsidRDefault="00747F80" w:rsidP="00747F80">
      <w:pPr>
        <w:shd w:val="clear" w:color="auto" w:fill="FFFFFF"/>
        <w:spacing w:before="100" w:beforeAutospacing="1" w:after="11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</w:t>
      </w:r>
      <w:r w:rsidRPr="00747F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</w:t>
      </w:r>
    </w:p>
    <w:p w:rsidR="00747F80" w:rsidRPr="00747F80" w:rsidRDefault="00747F80" w:rsidP="00747F80">
      <w:pPr>
        <w:shd w:val="clear" w:color="auto" w:fill="FFFFFF"/>
        <w:spacing w:before="100" w:beforeAutospacing="1" w:after="0" w:line="240" w:lineRule="auto"/>
        <w:ind w:left="538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 xml:space="preserve">       </w:t>
      </w:r>
      <w:r w:rsidRPr="00747F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</w:t>
      </w:r>
    </w:p>
    <w:p w:rsidR="00747F80" w:rsidRPr="00747F80" w:rsidRDefault="00747F80" w:rsidP="00747F80">
      <w:pPr>
        <w:pBdr>
          <w:top w:val="single" w:sz="6" w:space="1" w:color="00000A"/>
        </w:pBdr>
        <w:shd w:val="clear" w:color="auto" w:fill="FFFFFF"/>
        <w:spacing w:before="100" w:beforeAutospacing="1" w:after="115" w:line="240" w:lineRule="auto"/>
        <w:ind w:left="5731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47F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(при наличии), должность государственного служащего,</w:t>
      </w:r>
      <w:proofErr w:type="gramEnd"/>
    </w:p>
    <w:p w:rsidR="00747F80" w:rsidRPr="00747F80" w:rsidRDefault="00747F80" w:rsidP="00747F80">
      <w:pPr>
        <w:shd w:val="clear" w:color="auto" w:fill="FFFFFF"/>
        <w:spacing w:before="100" w:beforeAutospacing="1" w:after="0" w:line="240" w:lineRule="auto"/>
        <w:ind w:left="538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47F80" w:rsidRPr="00747F80" w:rsidRDefault="00747F80" w:rsidP="00747F80">
      <w:pPr>
        <w:pBdr>
          <w:top w:val="single" w:sz="6" w:space="1" w:color="00000A"/>
        </w:pBdr>
        <w:shd w:val="clear" w:color="auto" w:fill="FFFFFF"/>
        <w:spacing w:before="100" w:beforeAutospacing="1" w:after="115" w:line="240" w:lineRule="auto"/>
        <w:ind w:left="5386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21C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47F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 места жительства,</w:t>
      </w:r>
    </w:p>
    <w:p w:rsidR="00747F80" w:rsidRPr="00747F80" w:rsidRDefault="00747F80" w:rsidP="00747F80">
      <w:pPr>
        <w:shd w:val="clear" w:color="auto" w:fill="FFFFFF"/>
        <w:spacing w:before="100" w:beforeAutospacing="1" w:after="0" w:line="240" w:lineRule="auto"/>
        <w:ind w:left="538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47F80" w:rsidRPr="00747F80" w:rsidRDefault="00747F80" w:rsidP="00747F80">
      <w:pPr>
        <w:pBdr>
          <w:top w:val="single" w:sz="6" w:space="1" w:color="00000A"/>
        </w:pBdr>
        <w:shd w:val="clear" w:color="auto" w:fill="FFFFFF"/>
        <w:spacing w:before="100" w:beforeAutospacing="1" w:after="0" w:line="240" w:lineRule="auto"/>
        <w:ind w:left="5386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(</w:t>
      </w:r>
      <w:r w:rsidRPr="00747F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контактный телефон)</w:t>
      </w:r>
    </w:p>
    <w:p w:rsidR="00747F80" w:rsidRPr="00747F80" w:rsidRDefault="00747F80" w:rsidP="00747F80">
      <w:pPr>
        <w:shd w:val="clear" w:color="auto" w:fill="FFFFFF"/>
        <w:spacing w:before="965" w:after="24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7F80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t>Заявление</w:t>
      </w:r>
      <w:r w:rsidRPr="00747F80">
        <w:rPr>
          <w:rFonts w:ascii="yandex-sans" w:eastAsia="Times New Roman" w:hAnsi="yandex-sans" w:cs="Times New Roman"/>
          <w:b/>
          <w:bCs/>
          <w:color w:val="000000"/>
          <w:sz w:val="26"/>
          <w:szCs w:val="26"/>
          <w:lang w:eastAsia="ru-RU"/>
        </w:rPr>
        <w:br/>
        <w:t>о невозможности представить сведения о доходах</w:t>
      </w:r>
    </w:p>
    <w:p w:rsidR="00747F80" w:rsidRPr="00747F80" w:rsidRDefault="00747F80" w:rsidP="00747F80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7F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своих)</w:t>
      </w:r>
    </w:p>
    <w:p w:rsidR="00747F80" w:rsidRPr="00747F80" w:rsidRDefault="00747F80" w:rsidP="00747F80">
      <w:pPr>
        <w:pBdr>
          <w:top w:val="single" w:sz="6" w:space="1" w:color="00000A"/>
        </w:pBd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47F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супруги (супруга) и (или) несовершеннолетних детей (при наличии)</w:t>
      </w:r>
      <w:proofErr w:type="gramEnd"/>
    </w:p>
    <w:p w:rsidR="00747F80" w:rsidRPr="00747F80" w:rsidRDefault="00747F80" w:rsidP="00747F8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7F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причине</w:t>
      </w:r>
    </w:p>
    <w:p w:rsidR="00747F80" w:rsidRPr="00747F80" w:rsidRDefault="00747F80" w:rsidP="00747F80">
      <w:pPr>
        <w:pBdr>
          <w:top w:val="single" w:sz="6" w:space="1" w:color="00000A"/>
        </w:pBdr>
        <w:shd w:val="clear" w:color="auto" w:fill="FFFFFF"/>
        <w:spacing w:before="100" w:beforeAutospacing="1" w:after="245" w:line="240" w:lineRule="auto"/>
        <w:ind w:left="1282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7F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(указывается конкретная причин</w:t>
      </w:r>
      <w:proofErr w:type="gramStart"/>
      <w:r w:rsidRPr="00747F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а(</w:t>
      </w:r>
      <w:proofErr w:type="spellStart"/>
      <w:proofErr w:type="gramEnd"/>
      <w:r w:rsidRPr="00747F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proofErr w:type="spellEnd"/>
      <w:r w:rsidRPr="00747F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непредставления сведений)</w:t>
      </w:r>
    </w:p>
    <w:p w:rsidR="00747F80" w:rsidRPr="00747F80" w:rsidRDefault="00747F80" w:rsidP="00747F8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7F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 заявлению прилагаю следующие дополнительные материалы (в случае наличия):</w:t>
      </w:r>
    </w:p>
    <w:p w:rsidR="00747F80" w:rsidRPr="00747F80" w:rsidRDefault="00747F80" w:rsidP="00747F8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47F80" w:rsidRPr="00747F80" w:rsidRDefault="00747F80" w:rsidP="00747F80">
      <w:pPr>
        <w:pBdr>
          <w:top w:val="single" w:sz="6" w:space="1" w:color="00000A"/>
        </w:pBdr>
        <w:shd w:val="clear" w:color="auto" w:fill="FFFFFF"/>
        <w:spacing w:before="100" w:beforeAutospacing="1" w:after="245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7F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(указываются дополнительные материалы)</w:t>
      </w:r>
    </w:p>
    <w:p w:rsidR="00747F80" w:rsidRPr="00747F80" w:rsidRDefault="00747F80" w:rsidP="00747F80">
      <w:pPr>
        <w:shd w:val="clear" w:color="auto" w:fill="FFFFFF"/>
        <w:spacing w:before="100" w:beforeAutospacing="1" w:after="36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7F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</w:t>
      </w:r>
      <w:proofErr w:type="gramStart"/>
      <w:r w:rsidRPr="00747F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747F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подчеркнуть).</w:t>
      </w:r>
    </w:p>
    <w:tbl>
      <w:tblPr>
        <w:tblW w:w="99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"/>
        <w:gridCol w:w="353"/>
        <w:gridCol w:w="208"/>
        <w:gridCol w:w="1572"/>
        <w:gridCol w:w="353"/>
        <w:gridCol w:w="353"/>
        <w:gridCol w:w="658"/>
        <w:gridCol w:w="2662"/>
        <w:gridCol w:w="241"/>
        <w:gridCol w:w="3448"/>
      </w:tblGrid>
      <w:tr w:rsidR="00747F80" w:rsidRPr="00747F80" w:rsidTr="00747F80">
        <w:trPr>
          <w:tblCellSpacing w:w="0" w:type="dxa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7F8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7F8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7F8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ind w:left="5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47F8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47F8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7F80" w:rsidRPr="00747F80" w:rsidTr="00747F80">
        <w:trPr>
          <w:tblCellSpacing w:w="0" w:type="dxa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ind w:left="5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7F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(подпись лица,</w:t>
            </w:r>
            <w:r w:rsidRPr="00747F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  <w:t>направляющего заявление)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80" w:rsidRPr="00747F80" w:rsidRDefault="00747F80" w:rsidP="00747F8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47F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</w:tbl>
    <w:p w:rsidR="00386FFB" w:rsidRDefault="00386FFB"/>
    <w:sectPr w:rsidR="00386FFB" w:rsidSect="0038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80"/>
    <w:rsid w:val="00021CAC"/>
    <w:rsid w:val="00386FFB"/>
    <w:rsid w:val="00747F80"/>
    <w:rsid w:val="00F4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4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Marja</cp:lastModifiedBy>
  <cp:revision>2</cp:revision>
  <dcterms:created xsi:type="dcterms:W3CDTF">2018-03-20T00:18:00Z</dcterms:created>
  <dcterms:modified xsi:type="dcterms:W3CDTF">2018-03-20T00:18:00Z</dcterms:modified>
</cp:coreProperties>
</file>