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9" w:rsidRPr="00316829" w:rsidRDefault="00316829" w:rsidP="0031682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829">
        <w:rPr>
          <w:rFonts w:ascii="Times New Roman" w:hAnsi="Times New Roman" w:cs="Times New Roman"/>
          <w:b/>
          <w:sz w:val="26"/>
          <w:szCs w:val="26"/>
        </w:rPr>
        <w:t>Отчет по рассмотрению обращений граждан</w:t>
      </w:r>
    </w:p>
    <w:p w:rsidR="00316829" w:rsidRPr="00316829" w:rsidRDefault="00316829" w:rsidP="0031682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829">
        <w:rPr>
          <w:rFonts w:ascii="Times New Roman" w:hAnsi="Times New Roman" w:cs="Times New Roman"/>
          <w:b/>
          <w:sz w:val="26"/>
          <w:szCs w:val="26"/>
        </w:rPr>
        <w:t>Управления Роскомнадзора по Дальневосточному федеральному округу</w:t>
      </w:r>
    </w:p>
    <w:p w:rsidR="00767C8E" w:rsidRPr="00316829" w:rsidRDefault="00316829" w:rsidP="0031682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829">
        <w:rPr>
          <w:rFonts w:ascii="Times New Roman" w:hAnsi="Times New Roman" w:cs="Times New Roman"/>
          <w:b/>
          <w:sz w:val="24"/>
        </w:rPr>
        <w:t>(за период с 01.01.2022 по 31.12.2022)</w:t>
      </w:r>
    </w:p>
    <w:p w:rsidR="00316829" w:rsidRPr="00316829" w:rsidRDefault="00316829">
      <w:pPr>
        <w:contextualSpacing/>
        <w:rPr>
          <w:rFonts w:ascii="Times New Roman" w:hAnsi="Times New Roman" w:cs="Times New Roman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60"/>
        <w:gridCol w:w="7460"/>
        <w:gridCol w:w="1580"/>
      </w:tblGrid>
      <w:tr w:rsidR="00316829" w:rsidRPr="00316829" w:rsidTr="00316829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  <w:r w:rsidRPr="003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</w:t>
            </w:r>
          </w:p>
        </w:tc>
      </w:tr>
      <w:tr w:rsidR="00316829" w:rsidRPr="00316829" w:rsidTr="0031682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3260</w:t>
            </w:r>
          </w:p>
        </w:tc>
      </w:tr>
      <w:tr w:rsidR="00316829" w:rsidRPr="00316829" w:rsidTr="0031682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16829" w:rsidRPr="00316829" w:rsidTr="0031682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</w:tr>
      <w:tr w:rsidR="00316829" w:rsidRPr="00316829" w:rsidTr="0031682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316829" w:rsidRPr="00316829" w:rsidTr="0031682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316829" w:rsidRPr="00316829" w:rsidTr="0031682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316829" w:rsidRPr="00316829" w:rsidTr="0031682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16829" w:rsidRPr="00316829" w:rsidTr="0031682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3201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Направлено в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Обращение отозван</w:t>
            </w:r>
            <w:bookmarkStart w:id="0" w:name="_GoBack"/>
            <w:bookmarkEnd w:id="0"/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16829" w:rsidRPr="00316829" w:rsidTr="00316829">
        <w:trPr>
          <w:trHeight w:val="3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16829" w:rsidRPr="00316829" w:rsidTr="00316829">
        <w:trPr>
          <w:trHeight w:val="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316829" w:rsidRPr="00316829" w:rsidTr="00316829">
        <w:trPr>
          <w:trHeight w:val="4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8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</w:tbl>
    <w:p w:rsidR="00316829" w:rsidRPr="00316829" w:rsidRDefault="00316829">
      <w:pPr>
        <w:contextualSpacing/>
        <w:rPr>
          <w:rFonts w:ascii="Times New Roman" w:hAnsi="Times New Roman" w:cs="Times New Roman"/>
        </w:rPr>
      </w:pPr>
    </w:p>
    <w:sectPr w:rsidR="00316829" w:rsidRPr="00316829" w:rsidSect="003168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8"/>
    <w:rsid w:val="00316829"/>
    <w:rsid w:val="005405A5"/>
    <w:rsid w:val="007B0FE8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2</cp:revision>
  <dcterms:created xsi:type="dcterms:W3CDTF">2023-01-09T05:35:00Z</dcterms:created>
  <dcterms:modified xsi:type="dcterms:W3CDTF">2023-01-09T05:43:00Z</dcterms:modified>
</cp:coreProperties>
</file>