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0260C4" w:rsidTr="000260C4">
        <w:trPr>
          <w:trHeight w:val="993"/>
        </w:trPr>
        <w:tc>
          <w:tcPr>
            <w:tcW w:w="10348" w:type="dxa"/>
          </w:tcPr>
          <w:p w:rsidR="00CD56A8" w:rsidRDefault="00300490" w:rsidP="000260C4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9745" cy="605790"/>
                  <wp:effectExtent l="0" t="0" r="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0260C4">
        <w:trPr>
          <w:trHeight w:val="1871"/>
        </w:trPr>
        <w:tc>
          <w:tcPr>
            <w:tcW w:w="10348" w:type="dxa"/>
          </w:tcPr>
          <w:p w:rsidR="00CE437B" w:rsidRPr="000260C4" w:rsidRDefault="00CE437B" w:rsidP="000260C4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F3DC8" w:rsidRDefault="00E7138D" w:rsidP="000260C4">
            <w:pPr>
              <w:jc w:val="center"/>
              <w:rPr>
                <w:b/>
                <w:sz w:val="27"/>
                <w:szCs w:val="27"/>
              </w:rPr>
            </w:pPr>
            <w:r w:rsidRPr="002257D3">
              <w:rPr>
                <w:b/>
                <w:sz w:val="27"/>
                <w:szCs w:val="27"/>
              </w:rPr>
              <w:t>РОСКОМНАДЗОР</w:t>
            </w:r>
          </w:p>
          <w:p w:rsidR="00941F4A" w:rsidRPr="000260C4" w:rsidRDefault="00941F4A" w:rsidP="000260C4">
            <w:pPr>
              <w:jc w:val="center"/>
              <w:rPr>
                <w:b/>
              </w:rPr>
            </w:pPr>
          </w:p>
          <w:p w:rsidR="007F3DC8" w:rsidRPr="007F3DC8" w:rsidRDefault="00941F4A" w:rsidP="000260C4">
            <w:pPr>
              <w:jc w:val="center"/>
              <w:rPr>
                <w:b/>
                <w:sz w:val="23"/>
                <w:szCs w:val="23"/>
              </w:rPr>
            </w:pPr>
            <w:r w:rsidRPr="007F3DC8">
              <w:rPr>
                <w:b/>
                <w:sz w:val="23"/>
                <w:szCs w:val="23"/>
              </w:rPr>
              <w:t>УПРАВЛЕНИЕ ФЕДЕРАЛЬНОЙ СЛУЖБЫ</w:t>
            </w:r>
          </w:p>
          <w:p w:rsidR="00CD56A8" w:rsidRPr="000260C4" w:rsidRDefault="00941F4A" w:rsidP="000260C4">
            <w:pPr>
              <w:jc w:val="center"/>
              <w:rPr>
                <w:sz w:val="28"/>
                <w:szCs w:val="28"/>
              </w:rPr>
            </w:pPr>
            <w:r w:rsidRPr="007F3DC8">
              <w:rPr>
                <w:b/>
                <w:sz w:val="23"/>
                <w:szCs w:val="23"/>
              </w:rPr>
              <w:t>ПО НАДЗОРУ В СФЕРЕ СВЯЗИ, ИНФОРМАЦИОННЫХ ТЕХ</w:t>
            </w:r>
            <w:r w:rsidR="00D05223" w:rsidRPr="007F3DC8">
              <w:rPr>
                <w:b/>
                <w:sz w:val="23"/>
                <w:szCs w:val="23"/>
              </w:rPr>
              <w:t>НОЛОГИЙ И МАССОВЫХ КОММУНИКАЦИЙ</w:t>
            </w:r>
            <w:r w:rsidR="007F3DC8" w:rsidRPr="007F3DC8">
              <w:rPr>
                <w:b/>
                <w:sz w:val="23"/>
                <w:szCs w:val="23"/>
              </w:rPr>
              <w:t xml:space="preserve"> </w:t>
            </w:r>
            <w:r w:rsidRPr="007F3DC8">
              <w:rPr>
                <w:b/>
                <w:sz w:val="23"/>
                <w:szCs w:val="23"/>
              </w:rPr>
              <w:t xml:space="preserve">ПО </w:t>
            </w:r>
            <w:r w:rsidR="000260C4" w:rsidRPr="007F3DC8">
              <w:rPr>
                <w:b/>
                <w:sz w:val="23"/>
                <w:szCs w:val="23"/>
              </w:rPr>
              <w:t>ПРИМОРСКОМУ КРАЮ</w:t>
            </w:r>
          </w:p>
          <w:p w:rsidR="00941F4A" w:rsidRPr="000260C4" w:rsidRDefault="00941F4A" w:rsidP="000260C4">
            <w:pPr>
              <w:jc w:val="center"/>
              <w:rPr>
                <w:sz w:val="28"/>
                <w:szCs w:val="28"/>
              </w:rPr>
            </w:pPr>
          </w:p>
          <w:p w:rsidR="00CD56A8" w:rsidRPr="007F3DC8" w:rsidRDefault="008B0C9E" w:rsidP="000260C4">
            <w:pPr>
              <w:jc w:val="center"/>
              <w:rPr>
                <w:b/>
                <w:bCs/>
                <w:sz w:val="37"/>
                <w:szCs w:val="37"/>
              </w:rPr>
            </w:pPr>
            <w:r w:rsidRPr="007F3DC8">
              <w:rPr>
                <w:b/>
                <w:bCs/>
                <w:sz w:val="37"/>
                <w:szCs w:val="37"/>
              </w:rPr>
              <w:t>П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Р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И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К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А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З</w:t>
            </w:r>
          </w:p>
          <w:p w:rsidR="00CD56A8" w:rsidRPr="000260C4" w:rsidRDefault="00CD56A8" w:rsidP="000260C4">
            <w:pPr>
              <w:jc w:val="center"/>
              <w:rPr>
                <w:sz w:val="16"/>
                <w:szCs w:val="16"/>
              </w:rPr>
            </w:pPr>
          </w:p>
          <w:p w:rsidR="00BA1D78" w:rsidRPr="00300490" w:rsidRDefault="002A414C" w:rsidP="002A414C">
            <w:r w:rsidRPr="00300490">
              <w:rPr>
                <w:u w:val="single"/>
              </w:rPr>
              <w:t xml:space="preserve">19 марта </w:t>
            </w:r>
            <w:r w:rsidR="000260C4" w:rsidRPr="00300490">
              <w:rPr>
                <w:u w:val="single"/>
              </w:rPr>
              <w:t>20</w:t>
            </w:r>
            <w:r w:rsidRPr="00300490">
              <w:rPr>
                <w:u w:val="single"/>
              </w:rPr>
              <w:t xml:space="preserve">18 </w:t>
            </w:r>
            <w:r w:rsidR="000260C4" w:rsidRPr="00300490">
              <w:rPr>
                <w:u w:val="single"/>
              </w:rPr>
              <w:t>г.</w:t>
            </w:r>
            <w:r w:rsidR="00CD56A8" w:rsidRPr="00300490">
              <w:t xml:space="preserve">                </w:t>
            </w:r>
            <w:r w:rsidR="00373481" w:rsidRPr="00300490">
              <w:t xml:space="preserve">   </w:t>
            </w:r>
            <w:r w:rsidR="00CD56A8" w:rsidRPr="00300490">
              <w:t xml:space="preserve">     </w:t>
            </w:r>
            <w:r w:rsidRPr="00300490">
              <w:t xml:space="preserve">                     </w:t>
            </w:r>
            <w:r w:rsidR="00CD56A8" w:rsidRPr="00300490">
              <w:t xml:space="preserve"> </w:t>
            </w:r>
            <w:r w:rsidR="007F3DC8" w:rsidRPr="00300490">
              <w:t xml:space="preserve"> </w:t>
            </w:r>
            <w:r w:rsidR="00373481" w:rsidRPr="00300490">
              <w:rPr>
                <w:i/>
              </w:rPr>
              <w:t>г. Владивосток</w:t>
            </w:r>
            <w:r w:rsidR="00CD56A8" w:rsidRPr="00300490">
              <w:t xml:space="preserve">        </w:t>
            </w:r>
            <w:r w:rsidR="00941F4A" w:rsidRPr="00300490">
              <w:t xml:space="preserve">                       </w:t>
            </w:r>
            <w:r w:rsidR="00CD56A8" w:rsidRPr="00300490">
              <w:t xml:space="preserve">    № ___</w:t>
            </w:r>
            <w:r w:rsidRPr="00300490">
              <w:rPr>
                <w:u w:val="single"/>
              </w:rPr>
              <w:t>40</w:t>
            </w:r>
            <w:r w:rsidR="00CD56A8" w:rsidRPr="00300490">
              <w:t>_______</w:t>
            </w:r>
          </w:p>
        </w:tc>
      </w:tr>
      <w:tr w:rsidR="00BA1D78" w:rsidTr="000260C4">
        <w:trPr>
          <w:trHeight w:val="80"/>
        </w:trPr>
        <w:tc>
          <w:tcPr>
            <w:tcW w:w="10348" w:type="dxa"/>
          </w:tcPr>
          <w:p w:rsidR="00BA1D78" w:rsidRPr="007F3DC8" w:rsidRDefault="00BA1D78" w:rsidP="000260C4">
            <w:pPr>
              <w:jc w:val="center"/>
              <w:rPr>
                <w:i/>
                <w:sz w:val="23"/>
                <w:szCs w:val="23"/>
              </w:rPr>
            </w:pPr>
          </w:p>
        </w:tc>
      </w:tr>
    </w:tbl>
    <w:p w:rsidR="002257D3" w:rsidRDefault="002257D3" w:rsidP="00300490">
      <w:pPr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составе конкурсной комиссии</w:t>
      </w:r>
    </w:p>
    <w:p w:rsidR="002257D3" w:rsidRDefault="002257D3" w:rsidP="00300490"/>
    <w:p w:rsidR="002257D3" w:rsidRDefault="002257D3" w:rsidP="00300490">
      <w:pPr>
        <w:keepLine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целях реализации пункта 2 статьи 22 Федерального закона от 27.07.2004 № 79-ФЗ "О государственной гражданской службе в Российской Федерации" и в соответствии с пунктом 20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 для проведения 22.03.2018  конкурса на замещение вакантных должностей гражданской службы,</w:t>
      </w:r>
    </w:p>
    <w:p w:rsidR="002257D3" w:rsidRDefault="002257D3" w:rsidP="00300490">
      <w:pPr>
        <w:keepLine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 р и к а з ы в а ю:</w:t>
      </w:r>
    </w:p>
    <w:p w:rsidR="002257D3" w:rsidRDefault="002257D3" w:rsidP="00300490">
      <w:pPr>
        <w:keepLine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Образовать конкурсную комиссию Управления Роскомнадзора по Приморскому краю (далее - комиссия) в составе: </w:t>
      </w:r>
    </w:p>
    <w:p w:rsidR="002257D3" w:rsidRDefault="002257D3" w:rsidP="00300490">
      <w:pPr>
        <w:keepLine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Председатель комиссии:</w:t>
      </w:r>
    </w:p>
    <w:p w:rsidR="002257D3" w:rsidRDefault="002257D3" w:rsidP="00300490">
      <w:pPr>
        <w:keepLine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Юрченко В.Г., заместитель руководителя;</w:t>
      </w:r>
    </w:p>
    <w:p w:rsidR="002257D3" w:rsidRDefault="002257D3" w:rsidP="00300490">
      <w:pPr>
        <w:keepLine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Секретарь комиссии:</w:t>
      </w:r>
    </w:p>
    <w:p w:rsidR="002257D3" w:rsidRDefault="002257D3" w:rsidP="00300490">
      <w:pPr>
        <w:keepLine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Новикова Л.А., ведущий специалист-эксперт отдела организационной работы, государственной службы и кадров (далее - ОПО).</w:t>
      </w:r>
    </w:p>
    <w:p w:rsidR="002257D3" w:rsidRDefault="002257D3" w:rsidP="00300490">
      <w:pPr>
        <w:keepLine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Члены комиссии:</w:t>
      </w:r>
    </w:p>
    <w:p w:rsidR="002257D3" w:rsidRDefault="002257D3" w:rsidP="00300490">
      <w:pPr>
        <w:keepLine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Соболенко И.Ю., начальник ОПО;</w:t>
      </w:r>
    </w:p>
    <w:p w:rsidR="002257D3" w:rsidRDefault="002257D3" w:rsidP="00300490">
      <w:pPr>
        <w:keepLine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Третьяков С.А., начальник отдела контроля и надзора в сфере массовых коммуникаций;</w:t>
      </w:r>
    </w:p>
    <w:p w:rsidR="002257D3" w:rsidRDefault="002257D3" w:rsidP="00300490">
      <w:pPr>
        <w:keepLine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Зайцева О.В. главный специалист-эксперт отдела по защите прав субъектов персональных данных и надзора в сфере информационных технологий.</w:t>
      </w:r>
    </w:p>
    <w:p w:rsidR="002257D3" w:rsidRDefault="002257D3" w:rsidP="00300490">
      <w:pPr>
        <w:keepLine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Два независимых эксперта - специалисты по воп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>росам, связанным с гражданской службой.</w:t>
      </w:r>
    </w:p>
    <w:p w:rsidR="002257D3" w:rsidRDefault="002257D3" w:rsidP="00300490">
      <w:pPr>
        <w:keepLine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Признать утратившим силу приказ № 15 от 07.02.2018 "О составе конкурсной комиссии".</w:t>
      </w:r>
    </w:p>
    <w:p w:rsidR="002257D3" w:rsidRDefault="002257D3" w:rsidP="00300490">
      <w:pPr>
        <w:keepLine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Контроль исполнения настоящего приказа возложить на заместителя руководителя управления В.Г. Юрченко.</w:t>
      </w:r>
    </w:p>
    <w:p w:rsidR="002257D3" w:rsidRDefault="002257D3" w:rsidP="002257D3">
      <w:pPr>
        <w:keepLines/>
        <w:autoSpaceDE w:val="0"/>
        <w:autoSpaceDN w:val="0"/>
        <w:adjustRightInd w:val="0"/>
        <w:spacing w:line="240" w:lineRule="atLeas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И.о. руководителя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300490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300490">
        <w:rPr>
          <w:noProof/>
        </w:rPr>
        <w:drawing>
          <wp:inline distT="0" distB="0" distL="0" distR="0">
            <wp:extent cx="1520190" cy="1073785"/>
            <wp:effectExtent l="0" t="0" r="381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49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Э.Ю. Шутов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</w:t>
      </w:r>
    </w:p>
    <w:sectPr w:rsidR="002257D3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60C4"/>
    <w:rsid w:val="00031358"/>
    <w:rsid w:val="000926B7"/>
    <w:rsid w:val="000E77BC"/>
    <w:rsid w:val="000F3770"/>
    <w:rsid w:val="001012AB"/>
    <w:rsid w:val="00126323"/>
    <w:rsid w:val="001838B6"/>
    <w:rsid w:val="001A19A6"/>
    <w:rsid w:val="002257D3"/>
    <w:rsid w:val="00251091"/>
    <w:rsid w:val="002A414C"/>
    <w:rsid w:val="002A4583"/>
    <w:rsid w:val="00300490"/>
    <w:rsid w:val="003114D2"/>
    <w:rsid w:val="0032323D"/>
    <w:rsid w:val="0037105E"/>
    <w:rsid w:val="00373481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737BF"/>
    <w:rsid w:val="0078698C"/>
    <w:rsid w:val="007B4424"/>
    <w:rsid w:val="007B5457"/>
    <w:rsid w:val="007F3DC8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42D8F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Ирина Соболенко</cp:lastModifiedBy>
  <cp:revision>2</cp:revision>
  <cp:lastPrinted>2012-12-17T13:15:00Z</cp:lastPrinted>
  <dcterms:created xsi:type="dcterms:W3CDTF">2018-03-21T05:40:00Z</dcterms:created>
  <dcterms:modified xsi:type="dcterms:W3CDTF">2018-03-21T05:40:00Z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