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3839">
      <w:pPr>
        <w:rPr>
          <w:lang w:val="en-US"/>
        </w:rPr>
      </w:pPr>
      <w:r w:rsidRPr="00E43839">
        <w:drawing>
          <wp:inline distT="0" distB="0" distL="0" distR="0">
            <wp:extent cx="4318774" cy="2085278"/>
            <wp:effectExtent l="19050" t="0" r="5576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43839" w:rsidRPr="00E43839" w:rsidRDefault="00E43839">
      <w:pPr>
        <w:rPr>
          <w:sz w:val="24"/>
          <w:szCs w:val="24"/>
          <w:lang w:val="en-US"/>
        </w:rPr>
      </w:pPr>
      <w:r w:rsidRPr="00E43839">
        <w:rPr>
          <w:rFonts w:ascii="Times New Roman" w:eastAsia="Times New Roman" w:hAnsi="Times New Roman" w:cs="Times New Roman"/>
          <w:sz w:val="24"/>
          <w:szCs w:val="24"/>
        </w:rPr>
        <w:t xml:space="preserve">Тематика поступивших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июле 2021 года </w:t>
      </w:r>
      <w:r w:rsidRPr="00E43839">
        <w:rPr>
          <w:rFonts w:ascii="Times New Roman" w:eastAsia="Times New Roman" w:hAnsi="Times New Roman" w:cs="Times New Roman"/>
          <w:sz w:val="24"/>
          <w:szCs w:val="24"/>
        </w:rPr>
        <w:t>обращений</w:t>
      </w:r>
    </w:p>
    <w:sectPr w:rsidR="00E43839" w:rsidRPr="00E4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839"/>
    <w:rsid w:val="00E4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обращений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2460307215696456E-3"/>
                  <c:y val="-3.4910656167979011E-2"/>
                </c:manualLayout>
              </c:layout>
              <c:showVal val="1"/>
            </c:dLbl>
            <c:dLbl>
              <c:idx val="1"/>
              <c:layout>
                <c:manualLayout>
                  <c:x val="2.2093704601323875E-2"/>
                  <c:y val="-4.3048596198202477E-2"/>
                </c:manualLayout>
              </c:layout>
              <c:showVal val="1"/>
            </c:dLbl>
            <c:dLbl>
              <c:idx val="2"/>
              <c:layout>
                <c:manualLayout>
                  <c:x val="1.293365651697909E-2"/>
                  <c:y val="-2.2240419947506603E-3"/>
                </c:manualLayout>
              </c:layout>
              <c:showVal val="1"/>
            </c:dLbl>
            <c:dLbl>
              <c:idx val="3"/>
              <c:layout>
                <c:manualLayout>
                  <c:x val="8.8368735328849056E-4"/>
                  <c:y val="-7.0024928892256713E-2"/>
                </c:manualLayout>
              </c:layout>
              <c:showVal val="1"/>
            </c:dLbl>
            <c:dLbl>
              <c:idx val="4"/>
              <c:layout>
                <c:manualLayout>
                  <c:x val="-2.8323833199846028E-2"/>
                  <c:y val="-4.2135926191044393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СМИ</c:v>
                </c:pt>
                <c:pt idx="1">
                  <c:v>ИТ</c:v>
                </c:pt>
                <c:pt idx="2">
                  <c:v>Адм</c:v>
                </c:pt>
                <c:pt idx="3">
                  <c:v>ПД</c:v>
                </c:pt>
                <c:pt idx="4">
                  <c:v>Связь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22</c:v>
                </c:pt>
                <c:pt idx="2">
                  <c:v>210</c:v>
                </c:pt>
                <c:pt idx="3">
                  <c:v>47</c:v>
                </c:pt>
                <c:pt idx="4">
                  <c:v>33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9495965178265759"/>
          <c:y val="0.26818330947267982"/>
          <c:w val="0.11338487060702104"/>
          <c:h val="0.57079903364352591"/>
        </c:manualLayout>
      </c:layout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Gubenko</dc:creator>
  <cp:keywords/>
  <dc:description/>
  <cp:lastModifiedBy>Gubenko</cp:lastModifiedBy>
  <cp:revision>2</cp:revision>
  <dcterms:created xsi:type="dcterms:W3CDTF">2021-08-05T01:29:00Z</dcterms:created>
  <dcterms:modified xsi:type="dcterms:W3CDTF">2021-08-05T01:30:00Z</dcterms:modified>
</cp:coreProperties>
</file>