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09" w:rsidRPr="00F7636F" w:rsidRDefault="001C1CD9" w:rsidP="009E1709">
      <w:pPr>
        <w:pStyle w:val="1"/>
        <w:ind w:left="5103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Утверждё</w:t>
      </w:r>
      <w:r w:rsidR="009E1709" w:rsidRPr="00F7636F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</w:p>
    <w:p w:rsidR="009E1709" w:rsidRPr="00F7636F" w:rsidRDefault="009E1709" w:rsidP="009E1709">
      <w:pPr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636F">
        <w:rPr>
          <w:rFonts w:ascii="Times New Roman" w:hAnsi="Times New Roman" w:cs="Times New Roman"/>
          <w:sz w:val="28"/>
          <w:szCs w:val="28"/>
        </w:rPr>
        <w:t>приказом Управления Роскомнадзора</w:t>
      </w:r>
    </w:p>
    <w:p w:rsidR="009E1709" w:rsidRPr="00F7636F" w:rsidRDefault="009E1709" w:rsidP="009E1709">
      <w:pPr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636F">
        <w:rPr>
          <w:rFonts w:ascii="Times New Roman" w:hAnsi="Times New Roman" w:cs="Times New Roman"/>
          <w:sz w:val="28"/>
          <w:szCs w:val="28"/>
        </w:rPr>
        <w:t>по Приморскому краю</w:t>
      </w:r>
    </w:p>
    <w:p w:rsidR="009E1709" w:rsidRPr="00F7636F" w:rsidRDefault="001C1CD9" w:rsidP="009E1709">
      <w:pPr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1C1CD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 декабря 2017</w:t>
      </w:r>
      <w:r w:rsidR="009E1709" w:rsidRPr="00F7636F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9E1709" w:rsidRPr="00F7636F">
        <w:rPr>
          <w:rFonts w:ascii="Times New Roman" w:hAnsi="Times New Roman" w:cs="Times New Roman"/>
          <w:sz w:val="28"/>
          <w:szCs w:val="28"/>
        </w:rPr>
        <w:t>-ах</w:t>
      </w:r>
    </w:p>
    <w:p w:rsidR="009E1709" w:rsidRDefault="009E1709" w:rsidP="009E1709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1709" w:rsidRPr="00F7636F" w:rsidRDefault="009E1709" w:rsidP="009E1709"/>
    <w:p w:rsidR="009E1709" w:rsidRPr="00F7636F" w:rsidRDefault="009E1709" w:rsidP="009E1709">
      <w:pPr>
        <w:pStyle w:val="1"/>
        <w:contextualSpacing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F7636F">
        <w:rPr>
          <w:rFonts w:ascii="Times New Roman" w:hAnsi="Times New Roman" w:cs="Times New Roman"/>
          <w:color w:val="1F497D" w:themeColor="text2"/>
          <w:sz w:val="32"/>
          <w:szCs w:val="32"/>
        </w:rPr>
        <w:t>График</w:t>
      </w:r>
      <w:r w:rsidRPr="00F7636F">
        <w:rPr>
          <w:rFonts w:ascii="Times New Roman" w:hAnsi="Times New Roman" w:cs="Times New Roman"/>
          <w:color w:val="1F497D" w:themeColor="text2"/>
          <w:sz w:val="32"/>
          <w:szCs w:val="32"/>
        </w:rPr>
        <w:br/>
      </w:r>
      <w:r w:rsidR="001C1CD9">
        <w:rPr>
          <w:rFonts w:ascii="Times New Roman" w:hAnsi="Times New Roman" w:cs="Times New Roman"/>
          <w:color w:val="1F497D" w:themeColor="text2"/>
          <w:sz w:val="32"/>
          <w:szCs w:val="32"/>
        </w:rPr>
        <w:t>личного приё</w:t>
      </w:r>
      <w:r w:rsidRPr="00F7636F">
        <w:rPr>
          <w:rFonts w:ascii="Times New Roman" w:hAnsi="Times New Roman" w:cs="Times New Roman"/>
          <w:color w:val="1F497D" w:themeColor="text2"/>
          <w:sz w:val="32"/>
          <w:szCs w:val="32"/>
        </w:rPr>
        <w:t>ма гражд</w:t>
      </w:r>
      <w:r w:rsidR="001C1CD9">
        <w:rPr>
          <w:rFonts w:ascii="Times New Roman" w:hAnsi="Times New Roman" w:cs="Times New Roman"/>
          <w:color w:val="1F497D" w:themeColor="text2"/>
          <w:sz w:val="32"/>
          <w:szCs w:val="32"/>
        </w:rPr>
        <w:t>ан руководителем и заместителем</w:t>
      </w:r>
      <w:r w:rsidRPr="00F7636F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руководителя Управления Федеральной службы по надзору в сфере связи, информационных технологий и массовых коммуникаций </w:t>
      </w:r>
    </w:p>
    <w:p w:rsidR="009E1709" w:rsidRPr="00F7636F" w:rsidRDefault="009E1709" w:rsidP="009E1709">
      <w:pPr>
        <w:pStyle w:val="1"/>
        <w:contextualSpacing/>
        <w:rPr>
          <w:rFonts w:ascii="Times New Roman" w:hAnsi="Times New Roman" w:cs="Times New Roman"/>
          <w:sz w:val="32"/>
          <w:szCs w:val="32"/>
        </w:rPr>
      </w:pPr>
      <w:r w:rsidRPr="00F7636F">
        <w:rPr>
          <w:rFonts w:ascii="Times New Roman" w:hAnsi="Times New Roman" w:cs="Times New Roman"/>
          <w:color w:val="1F497D" w:themeColor="text2"/>
          <w:sz w:val="32"/>
          <w:szCs w:val="32"/>
        </w:rPr>
        <w:t>по Приморскому краю</w:t>
      </w:r>
    </w:p>
    <w:p w:rsidR="009E1709" w:rsidRPr="00EF100A" w:rsidRDefault="009E1709" w:rsidP="009E1709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340"/>
        <w:gridCol w:w="5040"/>
      </w:tblGrid>
      <w:tr w:rsidR="009E1709" w:rsidRPr="00F7636F" w:rsidTr="0053212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9" w:rsidRPr="00F7636F" w:rsidRDefault="009E1709" w:rsidP="0053212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9" w:rsidRPr="00F7636F" w:rsidRDefault="009E1709" w:rsidP="00532128">
            <w:pPr>
              <w:pStyle w:val="a5"/>
              <w:ind w:left="45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Должность, ФИО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709" w:rsidRPr="00F7636F" w:rsidRDefault="009E1709" w:rsidP="0053212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Время приема</w:t>
            </w:r>
          </w:p>
        </w:tc>
      </w:tr>
      <w:tr w:rsidR="009E1709" w:rsidRPr="00F7636F" w:rsidTr="0053212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9" w:rsidRPr="00F7636F" w:rsidRDefault="009E1709" w:rsidP="0053212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" w:name="sub_1001"/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bookmarkEnd w:id="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9" w:rsidRPr="00F7636F" w:rsidRDefault="009E1709" w:rsidP="00532128">
            <w:pPr>
              <w:pStyle w:val="a6"/>
              <w:ind w:left="45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Руководитель управления</w:t>
            </w:r>
          </w:p>
          <w:p w:rsidR="001C1CD9" w:rsidRDefault="001C1CD9" w:rsidP="001C1CD9">
            <w:pPr>
              <w:pStyle w:val="a6"/>
              <w:ind w:left="45"/>
              <w:contextualSpacing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 xml:space="preserve">Шутов </w:t>
            </w:r>
          </w:p>
          <w:p w:rsidR="009E1709" w:rsidRPr="00F7636F" w:rsidRDefault="001C1CD9" w:rsidP="001C1CD9">
            <w:pPr>
              <w:pStyle w:val="a6"/>
              <w:ind w:left="45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Эдуард Юрьевич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третий четверг месяца</w:t>
            </w:r>
          </w:p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с 16:00 до 18:00</w:t>
            </w:r>
          </w:p>
          <w:p w:rsidR="009E1709" w:rsidRPr="00F7636F" w:rsidRDefault="009E1709" w:rsidP="00532128">
            <w:pPr>
              <w:rPr>
                <w:sz w:val="32"/>
                <w:szCs w:val="32"/>
              </w:rPr>
            </w:pPr>
          </w:p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кабинет № 22</w:t>
            </w:r>
          </w:p>
        </w:tc>
      </w:tr>
      <w:tr w:rsidR="009E1709" w:rsidRPr="00F7636F" w:rsidTr="0053212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9" w:rsidRPr="00F7636F" w:rsidRDefault="009E1709" w:rsidP="0053212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Заместитель руководителя</w:t>
            </w:r>
          </w:p>
          <w:p w:rsidR="009E1709" w:rsidRPr="00F7636F" w:rsidRDefault="001C1CD9" w:rsidP="001C1CD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 xml:space="preserve">Юрченко Виктор </w:t>
            </w:r>
            <w:r w:rsidR="009E1709" w:rsidRPr="00F7636F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Григорьевич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первая среда месяца</w:t>
            </w:r>
          </w:p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с 16:00 до 18:00</w:t>
            </w:r>
          </w:p>
          <w:p w:rsidR="009E1709" w:rsidRPr="00F7636F" w:rsidRDefault="009E1709" w:rsidP="005321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кабинет № 38</w:t>
            </w:r>
          </w:p>
        </w:tc>
      </w:tr>
    </w:tbl>
    <w:p w:rsidR="009E1709" w:rsidRDefault="009E1709" w:rsidP="009E170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1709" w:rsidRPr="00F7636F" w:rsidRDefault="009E1709" w:rsidP="009E1709">
      <w:pPr>
        <w:contextualSpacing/>
        <w:rPr>
          <w:rFonts w:ascii="Times New Roman" w:hAnsi="Times New Roman" w:cs="Times New Roman"/>
          <w:sz w:val="32"/>
          <w:szCs w:val="32"/>
        </w:rPr>
      </w:pPr>
      <w:r w:rsidRPr="00F7636F">
        <w:rPr>
          <w:rFonts w:ascii="Times New Roman" w:hAnsi="Times New Roman" w:cs="Times New Roman"/>
          <w:sz w:val="32"/>
          <w:szCs w:val="32"/>
        </w:rPr>
        <w:t>Телефон для з</w:t>
      </w:r>
      <w:r w:rsidR="001C1CD9">
        <w:rPr>
          <w:rFonts w:ascii="Times New Roman" w:hAnsi="Times New Roman" w:cs="Times New Roman"/>
          <w:sz w:val="32"/>
          <w:szCs w:val="32"/>
        </w:rPr>
        <w:t>аписи на личный прием: (423) 239-08-11</w:t>
      </w:r>
      <w:r w:rsidRPr="00F763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636F">
        <w:rPr>
          <w:rFonts w:ascii="Times New Roman" w:hAnsi="Times New Roman" w:cs="Times New Roman"/>
          <w:sz w:val="32"/>
          <w:szCs w:val="32"/>
        </w:rPr>
        <w:t>доб</w:t>
      </w:r>
      <w:proofErr w:type="spellEnd"/>
      <w:r w:rsidRPr="00F7636F">
        <w:rPr>
          <w:rFonts w:ascii="Times New Roman" w:hAnsi="Times New Roman" w:cs="Times New Roman"/>
          <w:sz w:val="32"/>
          <w:szCs w:val="32"/>
        </w:rPr>
        <w:t>. 100</w:t>
      </w:r>
    </w:p>
    <w:p w:rsidR="00701ACE" w:rsidRDefault="00701ACE"/>
    <w:sectPr w:rsidR="00701ACE" w:rsidSect="00E146F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09"/>
    <w:rsid w:val="001C1CD9"/>
    <w:rsid w:val="0049761C"/>
    <w:rsid w:val="00701ACE"/>
    <w:rsid w:val="009E1709"/>
    <w:rsid w:val="00C75182"/>
    <w:rsid w:val="00E1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7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ubtle Reference"/>
    <w:qFormat/>
    <w:rsid w:val="0049761C"/>
    <w:rPr>
      <w:rFonts w:ascii="Times New Roman" w:hAnsi="Times New Roman"/>
      <w:b/>
      <w:smallCaps/>
      <w:color w:val="4D2403"/>
      <w:sz w:val="28"/>
      <w:u w:val="single"/>
    </w:rPr>
  </w:style>
  <w:style w:type="character" w:customStyle="1" w:styleId="10">
    <w:name w:val="Заголовок 1 Знак"/>
    <w:basedOn w:val="a0"/>
    <w:link w:val="1"/>
    <w:uiPriority w:val="99"/>
    <w:rsid w:val="009E17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E170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E170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7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ubtle Reference"/>
    <w:qFormat/>
    <w:rsid w:val="0049761C"/>
    <w:rPr>
      <w:rFonts w:ascii="Times New Roman" w:hAnsi="Times New Roman"/>
      <w:b/>
      <w:smallCaps/>
      <w:color w:val="4D2403"/>
      <w:sz w:val="28"/>
      <w:u w:val="single"/>
    </w:rPr>
  </w:style>
  <w:style w:type="character" w:customStyle="1" w:styleId="10">
    <w:name w:val="Заголовок 1 Знак"/>
    <w:basedOn w:val="a0"/>
    <w:link w:val="1"/>
    <w:uiPriority w:val="99"/>
    <w:rsid w:val="009E17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E170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E170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Пикула</dc:creator>
  <cp:lastModifiedBy>Gubenko</cp:lastModifiedBy>
  <cp:revision>2</cp:revision>
  <dcterms:created xsi:type="dcterms:W3CDTF">2018-10-15T04:39:00Z</dcterms:created>
  <dcterms:modified xsi:type="dcterms:W3CDTF">2018-10-15T04:39:00Z</dcterms:modified>
</cp:coreProperties>
</file>