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6" w:rsidRPr="008F7150" w:rsidRDefault="00A00B06" w:rsidP="00A00B0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7150">
        <w:rPr>
          <w:rFonts w:ascii="Times New Roman" w:hAnsi="Times New Roman" w:cs="Times New Roman"/>
          <w:b/>
          <w:sz w:val="28"/>
        </w:rPr>
        <w:t>Отчет по обращениям</w:t>
      </w:r>
    </w:p>
    <w:p w:rsidR="00A00B06" w:rsidRPr="008F7150" w:rsidRDefault="00A00B06" w:rsidP="00A00B0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7150">
        <w:rPr>
          <w:rFonts w:ascii="Times New Roman" w:hAnsi="Times New Roman" w:cs="Times New Roman"/>
          <w:b/>
          <w:sz w:val="28"/>
        </w:rPr>
        <w:t xml:space="preserve">Управления Роскомнадзора по Дальневосточному федеральному округу </w:t>
      </w:r>
    </w:p>
    <w:p w:rsidR="00767C8E" w:rsidRPr="008F7150" w:rsidRDefault="00A00B06" w:rsidP="00A00B0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7150">
        <w:rPr>
          <w:rFonts w:ascii="Times New Roman" w:hAnsi="Times New Roman" w:cs="Times New Roman"/>
          <w:b/>
          <w:sz w:val="28"/>
        </w:rPr>
        <w:t>(за период с 01.01.202</w:t>
      </w:r>
      <w:r w:rsidR="00C66243">
        <w:rPr>
          <w:rFonts w:ascii="Times New Roman" w:hAnsi="Times New Roman" w:cs="Times New Roman"/>
          <w:b/>
          <w:sz w:val="28"/>
        </w:rPr>
        <w:t>4</w:t>
      </w:r>
      <w:r w:rsidRPr="008F7150">
        <w:rPr>
          <w:rFonts w:ascii="Times New Roman" w:hAnsi="Times New Roman" w:cs="Times New Roman"/>
          <w:b/>
          <w:sz w:val="28"/>
        </w:rPr>
        <w:t xml:space="preserve"> по 31.0</w:t>
      </w:r>
      <w:r w:rsidR="008F7150" w:rsidRPr="008F7150">
        <w:rPr>
          <w:rFonts w:ascii="Times New Roman" w:hAnsi="Times New Roman" w:cs="Times New Roman"/>
          <w:b/>
          <w:sz w:val="28"/>
        </w:rPr>
        <w:t>3.</w:t>
      </w:r>
      <w:r w:rsidRPr="008F7150">
        <w:rPr>
          <w:rFonts w:ascii="Times New Roman" w:hAnsi="Times New Roman" w:cs="Times New Roman"/>
          <w:b/>
          <w:sz w:val="28"/>
        </w:rPr>
        <w:t>202</w:t>
      </w:r>
      <w:r w:rsidR="00C66243">
        <w:rPr>
          <w:rFonts w:ascii="Times New Roman" w:hAnsi="Times New Roman" w:cs="Times New Roman"/>
          <w:b/>
          <w:sz w:val="28"/>
        </w:rPr>
        <w:t>4</w:t>
      </w:r>
      <w:r w:rsidRPr="008F7150">
        <w:rPr>
          <w:rFonts w:ascii="Times New Roman" w:hAnsi="Times New Roman" w:cs="Times New Roman"/>
          <w:b/>
          <w:sz w:val="28"/>
        </w:rPr>
        <w:t>)</w:t>
      </w:r>
    </w:p>
    <w:p w:rsidR="00A00B06" w:rsidRDefault="00A00B06" w:rsidP="00A00B06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60"/>
        <w:gridCol w:w="7035"/>
        <w:gridCol w:w="1869"/>
      </w:tblGrid>
      <w:tr w:rsidR="00C66243" w:rsidRPr="00C66243" w:rsidTr="00C66243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Поступило обращени</w:t>
            </w:r>
            <w:bookmarkStart w:id="0" w:name="_GoBack"/>
            <w:bookmarkEnd w:id="0"/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й, всего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Кол-во</w:t>
            </w:r>
          </w:p>
        </w:tc>
      </w:tr>
      <w:tr w:rsidR="00C66243" w:rsidRPr="00C66243" w:rsidTr="00C66243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Поступило обращений, всего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415</w:t>
            </w:r>
          </w:p>
        </w:tc>
      </w:tr>
      <w:tr w:rsidR="00C66243" w:rsidRPr="00C66243" w:rsidTr="00C66243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Тематика поступивших обращений: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C66243" w:rsidRPr="00C66243" w:rsidTr="00C6624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</w:tr>
      <w:tr w:rsidR="00C66243" w:rsidRPr="00C66243" w:rsidTr="00C66243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119</w:t>
            </w:r>
          </w:p>
        </w:tc>
      </w:tr>
      <w:tr w:rsidR="00C66243" w:rsidRPr="00C66243" w:rsidTr="00C6624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Персональные данные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147</w:t>
            </w:r>
          </w:p>
        </w:tc>
      </w:tr>
      <w:tr w:rsidR="00C66243" w:rsidRPr="00C66243" w:rsidTr="00C662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</w:t>
            </w:r>
          </w:p>
        </w:tc>
      </w:tr>
      <w:tr w:rsidR="00C66243" w:rsidRPr="00C66243" w:rsidTr="00C662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C66243" w:rsidRPr="00C66243" w:rsidTr="00C66243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331</w:t>
            </w:r>
          </w:p>
        </w:tc>
      </w:tr>
      <w:tr w:rsidR="00C66243" w:rsidRPr="00C66243" w:rsidTr="00C66243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66243" w:rsidRPr="00C66243" w:rsidTr="00C66243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</w:p>
        </w:tc>
      </w:tr>
      <w:tr w:rsidR="00C66243" w:rsidRPr="00C66243" w:rsidTr="00C6624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поддержан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</w:t>
            </w:r>
          </w:p>
        </w:tc>
      </w:tr>
      <w:tr w:rsidR="00C66243" w:rsidRPr="00C66243" w:rsidTr="00C66243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Разъяснено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</w:tc>
      </w:tr>
      <w:tr w:rsidR="00C66243" w:rsidRPr="00C66243" w:rsidTr="00C66243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Переслано по принадлежности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</w:t>
            </w:r>
          </w:p>
        </w:tc>
      </w:tr>
      <w:tr w:rsidR="00C66243" w:rsidRPr="00C66243" w:rsidTr="00C6624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Направлено в ТО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C66243" w:rsidRPr="00C66243" w:rsidTr="00C6624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Направлено в 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C66243" w:rsidRPr="00C66243" w:rsidTr="00C66243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Принято к сведению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C66243" w:rsidRPr="00C66243" w:rsidTr="00C66243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43" w:rsidRPr="00C66243" w:rsidRDefault="00C66243" w:rsidP="00C6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6624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84</w:t>
            </w:r>
          </w:p>
        </w:tc>
      </w:tr>
    </w:tbl>
    <w:p w:rsidR="00A00B06" w:rsidRPr="00A00B06" w:rsidRDefault="00A00B06" w:rsidP="00A00B0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A00B06" w:rsidRPr="00A00B06" w:rsidSect="00A00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D"/>
    <w:rsid w:val="000228DC"/>
    <w:rsid w:val="005405A5"/>
    <w:rsid w:val="00540967"/>
    <w:rsid w:val="008F7150"/>
    <w:rsid w:val="00A00B06"/>
    <w:rsid w:val="00C66243"/>
    <w:rsid w:val="00EE46ED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Петров</cp:lastModifiedBy>
  <cp:revision>3</cp:revision>
  <dcterms:created xsi:type="dcterms:W3CDTF">2024-04-02T07:21:00Z</dcterms:created>
  <dcterms:modified xsi:type="dcterms:W3CDTF">2024-04-02T07:25:00Z</dcterms:modified>
</cp:coreProperties>
</file>