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7" w:rsidRPr="00071B37" w:rsidRDefault="00071B37" w:rsidP="008E399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71B37">
        <w:rPr>
          <w:rFonts w:ascii="Times New Roman" w:hAnsi="Times New Roman" w:cs="Times New Roman"/>
          <w:sz w:val="26"/>
          <w:szCs w:val="26"/>
        </w:rPr>
        <w:t>О рассмотрении обращений граждан в Управлении Роскомнадзора по Дальневосточному федеральному округу</w:t>
      </w:r>
    </w:p>
    <w:p w:rsidR="00071B37" w:rsidRDefault="00071B37" w:rsidP="008E399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71B37">
        <w:rPr>
          <w:rFonts w:ascii="Times New Roman" w:hAnsi="Times New Roman" w:cs="Times New Roman"/>
          <w:sz w:val="26"/>
          <w:szCs w:val="26"/>
        </w:rPr>
        <w:t>(за период с 01.01.2022 по 30.09.2022)</w:t>
      </w:r>
    </w:p>
    <w:p w:rsidR="00071B37" w:rsidRPr="00071B37" w:rsidRDefault="00071B37" w:rsidP="00071B37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1060"/>
        <w:gridCol w:w="6893"/>
        <w:gridCol w:w="1580"/>
      </w:tblGrid>
      <w:tr w:rsidR="00071B37" w:rsidRPr="00071B37" w:rsidTr="00053D2D">
        <w:trPr>
          <w:trHeight w:val="478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071B37" w:rsidRPr="00071B37" w:rsidTr="00071B3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4C4CC3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Обращения граждан по основной деятельности</w:t>
            </w:r>
            <w:r w:rsidR="000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всего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2869</w:t>
            </w:r>
          </w:p>
        </w:tc>
      </w:tr>
      <w:tr w:rsidR="00071B37" w:rsidRPr="00071B37" w:rsidTr="001873D0">
        <w:trPr>
          <w:trHeight w:val="297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B37" w:rsidRPr="00071B37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B37" w:rsidRPr="00071B37" w:rsidRDefault="00053D2D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B37" w:rsidRPr="00071B37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B37" w:rsidRPr="00071B37" w:rsidTr="00071B3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4C4CC3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</w:tr>
      <w:tr w:rsidR="00071B37" w:rsidRPr="00071B37" w:rsidTr="00071B3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4C4CC3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</w:t>
            </w:r>
          </w:p>
        </w:tc>
      </w:tr>
      <w:tr w:rsidR="00071B37" w:rsidRPr="00071B37" w:rsidTr="00071B3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4C4CC3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</w:tr>
      <w:tr w:rsidR="00071B37" w:rsidRPr="00071B37" w:rsidTr="00071B3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4C4CC3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071B37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7B0896" w:rsidRPr="007B0896" w:rsidTr="007B089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96" w:rsidRPr="007B0896" w:rsidRDefault="004C4CC3" w:rsidP="007B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96" w:rsidRPr="007B0896" w:rsidRDefault="007B0896" w:rsidP="007B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96" w:rsidRPr="007B0896" w:rsidRDefault="007B0896" w:rsidP="007B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1991</w:t>
            </w:r>
          </w:p>
        </w:tc>
      </w:tr>
    </w:tbl>
    <w:p w:rsidR="00071B37" w:rsidRDefault="00071B37" w:rsidP="00071B37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1060"/>
        <w:gridCol w:w="6893"/>
        <w:gridCol w:w="1580"/>
      </w:tblGrid>
      <w:tr w:rsidR="001873D0" w:rsidRPr="008E399C" w:rsidTr="001873D0">
        <w:trPr>
          <w:trHeight w:val="4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2809</w:t>
            </w:r>
          </w:p>
        </w:tc>
      </w:tr>
      <w:tr w:rsidR="001873D0" w:rsidRPr="008E399C" w:rsidTr="001873D0">
        <w:trPr>
          <w:trHeight w:val="319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3D0"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  <w:r w:rsid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3D0"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  <w:r w:rsid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3D0"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3D0"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3D0"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  <w:r w:rsid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3D0"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  <w:r w:rsid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3D0"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73D0" w:rsidRPr="008E399C" w:rsidTr="00053D2D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3D0"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D2D" w:rsidRPr="008E399C" w:rsidTr="00053D2D">
        <w:trPr>
          <w:trHeight w:val="226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D2D" w:rsidRDefault="00053D2D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D2D" w:rsidRPr="008E399C" w:rsidRDefault="00053D2D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D2D" w:rsidRPr="008E399C" w:rsidRDefault="00053D2D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8E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Повторн</w:t>
            </w:r>
            <w:r w:rsid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873D0" w:rsidRPr="008E399C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8E399C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1873D0" w:rsidRDefault="001873D0" w:rsidP="00071B37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8E399C" w:rsidRPr="00071B37" w:rsidRDefault="008E399C" w:rsidP="008E399C">
      <w:pPr>
        <w:contextualSpacing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drawing>
          <wp:inline distT="0" distB="0" distL="0" distR="0" wp14:anchorId="3FF6DA72" wp14:editId="02C95C96">
            <wp:extent cx="4538663" cy="1824038"/>
            <wp:effectExtent l="0" t="0" r="1460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E399C" w:rsidRPr="00071B37" w:rsidSect="008E39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67"/>
    <w:rsid w:val="00053D2D"/>
    <w:rsid w:val="00071B37"/>
    <w:rsid w:val="001873D0"/>
    <w:rsid w:val="004C4CC3"/>
    <w:rsid w:val="005405A5"/>
    <w:rsid w:val="00551C67"/>
    <w:rsid w:val="007B0896"/>
    <w:rsid w:val="008E399C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mbar-rkn-pk\&#1086;&#1090;&#1095;&#1077;&#1090;&#1099;\2022-&#1054;&#1058;&#1063;&#1045;&#1058;&#1067;\9mes2022\&#1054;&#1073;&#1088;&#1072;&#1097;&#1077;&#1085;&#1080;&#1103;%20&#1075;&#1088;&#1072;&#1078;&#1076;&#1072;&#1085;%209%20&#1084;&#1077;&#1089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'Лист 1'!$B$155:$B$159</c:f>
              <c:strCache>
                <c:ptCount val="5"/>
                <c:pt idx="0">
                  <c:v>ИТ</c:v>
                </c:pt>
                <c:pt idx="1">
                  <c:v>ПД</c:v>
                </c:pt>
                <c:pt idx="2">
                  <c:v>Связь</c:v>
                </c:pt>
                <c:pt idx="3">
                  <c:v>СМИ</c:v>
                </c:pt>
                <c:pt idx="4">
                  <c:v>Адм.</c:v>
                </c:pt>
              </c:strCache>
            </c:strRef>
          </c:cat>
          <c:val>
            <c:numRef>
              <c:f>'Лист 1'!$C$155:$C$159</c:f>
              <c:numCache>
                <c:formatCode>General</c:formatCode>
                <c:ptCount val="5"/>
                <c:pt idx="0">
                  <c:v>263</c:v>
                </c:pt>
                <c:pt idx="1">
                  <c:v>361</c:v>
                </c:pt>
                <c:pt idx="2">
                  <c:v>214</c:v>
                </c:pt>
                <c:pt idx="3">
                  <c:v>40</c:v>
                </c:pt>
                <c:pt idx="4">
                  <c:v>1991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 w="3175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Петров</cp:lastModifiedBy>
  <cp:revision>4</cp:revision>
  <dcterms:created xsi:type="dcterms:W3CDTF">2022-10-03T04:08:00Z</dcterms:created>
  <dcterms:modified xsi:type="dcterms:W3CDTF">2022-10-03T04:47:00Z</dcterms:modified>
</cp:coreProperties>
</file>