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7" w:rsidRPr="006C7DE2" w:rsidRDefault="00071B37" w:rsidP="008E399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7DE2">
        <w:rPr>
          <w:rFonts w:ascii="Times New Roman" w:hAnsi="Times New Roman" w:cs="Times New Roman"/>
          <w:sz w:val="26"/>
          <w:szCs w:val="26"/>
        </w:rPr>
        <w:t>О рассмотрении обращений граждан в Управлении Роскомнадзора по Дальневосточному федеральному округу</w:t>
      </w:r>
    </w:p>
    <w:p w:rsidR="00071B37" w:rsidRPr="006C7DE2" w:rsidRDefault="00071B37" w:rsidP="008E399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7DE2">
        <w:rPr>
          <w:rFonts w:ascii="Times New Roman" w:hAnsi="Times New Roman" w:cs="Times New Roman"/>
          <w:sz w:val="26"/>
          <w:szCs w:val="26"/>
        </w:rPr>
        <w:t>(за период с 01.01.202</w:t>
      </w:r>
      <w:r w:rsidR="002F0D5E" w:rsidRPr="006C7DE2">
        <w:rPr>
          <w:rFonts w:ascii="Times New Roman" w:hAnsi="Times New Roman" w:cs="Times New Roman"/>
          <w:sz w:val="26"/>
          <w:szCs w:val="26"/>
        </w:rPr>
        <w:t>3</w:t>
      </w:r>
      <w:r w:rsidRPr="006C7DE2">
        <w:rPr>
          <w:rFonts w:ascii="Times New Roman" w:hAnsi="Times New Roman" w:cs="Times New Roman"/>
          <w:sz w:val="26"/>
          <w:szCs w:val="26"/>
        </w:rPr>
        <w:t xml:space="preserve"> по 30.09.202</w:t>
      </w:r>
      <w:r w:rsidR="002F0D5E" w:rsidRPr="006C7DE2">
        <w:rPr>
          <w:rFonts w:ascii="Times New Roman" w:hAnsi="Times New Roman" w:cs="Times New Roman"/>
          <w:sz w:val="26"/>
          <w:szCs w:val="26"/>
        </w:rPr>
        <w:t>3</w:t>
      </w:r>
      <w:r w:rsidRPr="006C7DE2">
        <w:rPr>
          <w:rFonts w:ascii="Times New Roman" w:hAnsi="Times New Roman" w:cs="Times New Roman"/>
          <w:sz w:val="26"/>
          <w:szCs w:val="26"/>
        </w:rPr>
        <w:t>)</w:t>
      </w:r>
    </w:p>
    <w:p w:rsidR="00071B37" w:rsidRPr="006C7DE2" w:rsidRDefault="00071B37" w:rsidP="00071B37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1060"/>
        <w:gridCol w:w="6893"/>
        <w:gridCol w:w="1580"/>
      </w:tblGrid>
      <w:tr w:rsidR="006C7DE2" w:rsidRPr="006C7DE2" w:rsidTr="00053D2D">
        <w:trPr>
          <w:trHeight w:val="478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C7DE2" w:rsidRPr="006C7DE2" w:rsidTr="00071B3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4C4CC3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071B37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Обращения граждан по основной деятельности</w:t>
            </w:r>
            <w:r w:rsidR="00053D2D"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2F0D5E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</w:tr>
      <w:tr w:rsidR="006C7DE2" w:rsidRPr="006C7DE2" w:rsidTr="001873D0">
        <w:trPr>
          <w:trHeight w:val="297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B37" w:rsidRPr="006C7DE2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B37" w:rsidRPr="006C7DE2" w:rsidRDefault="00053D2D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B37" w:rsidRPr="006C7DE2" w:rsidRDefault="00071B37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7DE2" w:rsidRPr="006C7DE2" w:rsidTr="00071B3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4C4CC3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896"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071B37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2F0D5E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6C7DE2" w:rsidRPr="006C7DE2" w:rsidTr="00071B3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4C4CC3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896"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071B37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2F0D5E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</w:t>
            </w:r>
          </w:p>
        </w:tc>
      </w:tr>
      <w:tr w:rsidR="006C7DE2" w:rsidRPr="006C7DE2" w:rsidTr="00071B3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4C4CC3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896"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071B37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2979FD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</w:tr>
      <w:tr w:rsidR="006C7DE2" w:rsidRPr="006C7DE2" w:rsidTr="00071B3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4C4CC3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896"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071B37" w:rsidP="00071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37" w:rsidRPr="006C7DE2" w:rsidRDefault="002979FD" w:rsidP="0007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C7DE2" w:rsidRPr="006C7DE2" w:rsidTr="007B089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96" w:rsidRPr="006C7DE2" w:rsidRDefault="004C4CC3" w:rsidP="007B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B0896"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96" w:rsidRPr="006C7DE2" w:rsidRDefault="007B0896" w:rsidP="007B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96" w:rsidRPr="006C7DE2" w:rsidRDefault="002979FD" w:rsidP="007B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</w:tbl>
    <w:p w:rsidR="00071B37" w:rsidRPr="006C7DE2" w:rsidRDefault="00071B37" w:rsidP="00071B37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1060"/>
        <w:gridCol w:w="6893"/>
        <w:gridCol w:w="1580"/>
      </w:tblGrid>
      <w:tr w:rsidR="006C7DE2" w:rsidRPr="006C7DE2" w:rsidTr="001873D0">
        <w:trPr>
          <w:trHeight w:val="4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2979FD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</w:tr>
      <w:tr w:rsidR="006C7DE2" w:rsidRPr="006C7DE2" w:rsidTr="001873D0">
        <w:trPr>
          <w:trHeight w:val="319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3D0"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  <w:r w:rsidR="008E399C"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6C7DE2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7DE2">
              <w:rPr>
                <w:rFonts w:ascii="Times New Roman" w:hAnsi="Times New Roman" w:cs="Times New Roman"/>
                <w:sz w:val="24"/>
              </w:rPr>
              <w:t>526</w:t>
            </w: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7DE2"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7DE2"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7DE2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7DE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7DE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C7DE2" w:rsidRPr="006C7DE2" w:rsidTr="00053D2D">
        <w:trPr>
          <w:trHeight w:val="226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D2D" w:rsidRPr="006C7DE2" w:rsidRDefault="00053D2D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D2D" w:rsidRPr="006C7DE2" w:rsidRDefault="00053D2D" w:rsidP="001873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D2D" w:rsidRPr="006C7DE2" w:rsidRDefault="00053D2D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6C7DE2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1873D0"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8E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Повторн</w:t>
            </w:r>
            <w:r w:rsidR="008E399C"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C7DE2"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DE2" w:rsidRPr="006C7DE2" w:rsidTr="008E399C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4C4CC3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187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D0" w:rsidRPr="006C7DE2" w:rsidRDefault="001873D0" w:rsidP="0018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1873D0" w:rsidRPr="006C7DE2" w:rsidRDefault="001873D0" w:rsidP="00071B37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8E399C" w:rsidRPr="006C7DE2" w:rsidRDefault="005C4847" w:rsidP="008E399C">
      <w:pPr>
        <w:contextualSpacing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inline distT="0" distB="0" distL="0" distR="0">
            <wp:extent cx="4257675" cy="2028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8E399C" w:rsidRPr="006C7DE2" w:rsidSect="008E39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67"/>
    <w:rsid w:val="00053D2D"/>
    <w:rsid w:val="00071B37"/>
    <w:rsid w:val="001873D0"/>
    <w:rsid w:val="001D6699"/>
    <w:rsid w:val="002979FD"/>
    <w:rsid w:val="002F0D5E"/>
    <w:rsid w:val="004C4CC3"/>
    <w:rsid w:val="005405A5"/>
    <w:rsid w:val="00551C67"/>
    <w:rsid w:val="005C4847"/>
    <w:rsid w:val="006C7DE2"/>
    <w:rsid w:val="00760089"/>
    <w:rsid w:val="007B0896"/>
    <w:rsid w:val="008E399C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IT</c:v>
                </c:pt>
                <c:pt idx="1">
                  <c:v>ПД</c:v>
                </c:pt>
                <c:pt idx="2">
                  <c:v>Связь</c:v>
                </c:pt>
                <c:pt idx="3">
                  <c:v>СМИ</c:v>
                </c:pt>
                <c:pt idx="4">
                  <c:v>Иные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270</c:v>
                </c:pt>
                <c:pt idx="1">
                  <c:v>371</c:v>
                </c:pt>
                <c:pt idx="2">
                  <c:v>203</c:v>
                </c:pt>
                <c:pt idx="3">
                  <c:v>16</c:v>
                </c:pt>
                <c:pt idx="4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Петров</cp:lastModifiedBy>
  <cp:revision>8</cp:revision>
  <dcterms:created xsi:type="dcterms:W3CDTF">2022-10-03T04:08:00Z</dcterms:created>
  <dcterms:modified xsi:type="dcterms:W3CDTF">2023-10-04T02:13:00Z</dcterms:modified>
</cp:coreProperties>
</file>