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327C97" w:rsidRPr="00327C97" w:rsidTr="00327C97">
        <w:trPr>
          <w:cantSplit/>
          <w:trHeight w:val="20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Отчет по обращениям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граждан, поступившим в</w:t>
            </w:r>
            <w:r w:rsidRPr="00327C9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Управлени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е</w:t>
            </w:r>
            <w:r w:rsidRPr="00327C9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Роскомнадзора по </w:t>
            </w:r>
            <w:proofErr w:type="gramStart"/>
            <w:r w:rsidRPr="00327C9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Дальневосточному</w:t>
            </w:r>
            <w:proofErr w:type="gramEnd"/>
            <w:r w:rsidRPr="00327C9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федеральному округу </w:t>
            </w:r>
          </w:p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(за период с 01.01.2021 по 31.12.2021)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color w:val="000000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color w:val="000000"/>
                <w:lang w:eastAsia="ru-RU"/>
              </w:rPr>
              <w:t>Тип доставки: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b/>
                <w:bCs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b/>
                <w:bCs/>
                <w:lang w:eastAsia="ru-RU"/>
              </w:rPr>
              <w:t>3327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C97" w:rsidRPr="00327C97" w:rsidRDefault="00327C97" w:rsidP="00327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b/>
                <w:bCs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b/>
                <w:bCs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3327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2237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327C97">
              <w:rPr>
                <w:rFonts w:ascii="Calibri" w:eastAsia="Times New Roman" w:hAnsi="Calibri" w:cs="Calibri"/>
                <w:lang w:eastAsia="ru-RU"/>
              </w:rPr>
              <w:t>Вопросы</w:t>
            </w:r>
            <w:proofErr w:type="gramEnd"/>
            <w:r w:rsidRPr="00327C97">
              <w:rPr>
                <w:rFonts w:ascii="Calibri" w:eastAsia="Times New Roman" w:hAnsi="Calibri" w:cs="Calibri"/>
                <w:lang w:eastAsia="ru-RU"/>
              </w:rPr>
              <w:t xml:space="preserve"> не относящиеся к деятельности</w:t>
            </w:r>
            <w:bookmarkStart w:id="0" w:name="_GoBack"/>
            <w:bookmarkEnd w:id="0"/>
            <w:r w:rsidRPr="00327C97">
              <w:rPr>
                <w:rFonts w:ascii="Calibri" w:eastAsia="Times New Roman" w:hAnsi="Calibri" w:cs="Calibri"/>
                <w:lang w:eastAsia="ru-RU"/>
              </w:rPr>
              <w:t xml:space="preserve">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2199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Заявление об ознакомлении с материалами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Обращения сотрудников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239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174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Сообщения о нарушениях положений 97-ФЗ (жалобы на блогеров)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431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376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389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156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94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67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Жалобы на операторов:  Вымпелком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lastRenderedPageBreak/>
              <w:t>3.33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3.37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3.38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3.39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3.41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95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3.42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3.43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3.44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3.45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3.46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C97" w:rsidRPr="00327C97" w:rsidRDefault="00327C97" w:rsidP="00327C9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b/>
                <w:bCs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b/>
                <w:bCs/>
                <w:lang w:eastAsia="ru-RU"/>
              </w:rPr>
              <w:t>3263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72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686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113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2360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5.8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Переписка прекращена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C97" w:rsidRPr="00327C97" w:rsidRDefault="00327C97" w:rsidP="00327C9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b/>
                <w:bCs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b/>
                <w:bCs/>
                <w:lang w:eastAsia="ru-RU"/>
              </w:rPr>
              <w:t>64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b/>
                <w:bCs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b/>
                <w:bCs/>
                <w:lang w:eastAsia="ru-RU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b/>
                <w:bCs/>
                <w:lang w:eastAsia="ru-RU"/>
              </w:rPr>
              <w:t>15</w:t>
            </w:r>
          </w:p>
        </w:tc>
      </w:tr>
      <w:tr w:rsidR="00327C97" w:rsidRPr="00327C97" w:rsidTr="00327C97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b/>
                <w:bCs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7" w:rsidRPr="00327C97" w:rsidRDefault="00327C97" w:rsidP="0032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7C97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</w:tbl>
    <w:p w:rsidR="00153B88" w:rsidRDefault="00153B88"/>
    <w:sectPr w:rsidR="0015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F3"/>
    <w:rsid w:val="00153B88"/>
    <w:rsid w:val="00327C97"/>
    <w:rsid w:val="00C6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2022-01-10T05:22:00Z</dcterms:created>
  <dcterms:modified xsi:type="dcterms:W3CDTF">2022-01-10T05:27:00Z</dcterms:modified>
</cp:coreProperties>
</file>