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5B" w:rsidRPr="00C52D5B" w:rsidRDefault="00C52D5B" w:rsidP="00C52D5B">
      <w:pPr>
        <w:pStyle w:val="ConsPlusNormal"/>
        <w:jc w:val="both"/>
        <w:rPr>
          <w:sz w:val="20"/>
        </w:rPr>
      </w:pPr>
    </w:p>
    <w:p w:rsidR="00C52D5B" w:rsidRPr="00C52D5B" w:rsidRDefault="00C52D5B" w:rsidP="00C52D5B">
      <w:pPr>
        <w:pStyle w:val="ConsPlusNormal"/>
        <w:jc w:val="right"/>
        <w:outlineLvl w:val="0"/>
        <w:rPr>
          <w:sz w:val="20"/>
        </w:rPr>
      </w:pPr>
      <w:r w:rsidRPr="00C52D5B">
        <w:rPr>
          <w:sz w:val="20"/>
        </w:rPr>
        <w:t>Приложение N 2</w:t>
      </w:r>
    </w:p>
    <w:p w:rsidR="00C52D5B" w:rsidRPr="00C52D5B" w:rsidRDefault="00C52D5B" w:rsidP="00C52D5B">
      <w:pPr>
        <w:pStyle w:val="ConsPlusNormal"/>
        <w:jc w:val="right"/>
        <w:rPr>
          <w:sz w:val="20"/>
        </w:rPr>
      </w:pPr>
      <w:r w:rsidRPr="00C52D5B">
        <w:rPr>
          <w:sz w:val="20"/>
        </w:rPr>
        <w:t>к приказу Федеральной службы</w:t>
      </w:r>
    </w:p>
    <w:p w:rsidR="00C52D5B" w:rsidRPr="00C52D5B" w:rsidRDefault="00C52D5B" w:rsidP="00C52D5B">
      <w:pPr>
        <w:pStyle w:val="ConsPlusNormal"/>
        <w:jc w:val="right"/>
        <w:rPr>
          <w:sz w:val="20"/>
        </w:rPr>
      </w:pPr>
      <w:r w:rsidRPr="00C52D5B">
        <w:rPr>
          <w:sz w:val="20"/>
        </w:rPr>
        <w:t>по надзору в сфере связи,</w:t>
      </w:r>
    </w:p>
    <w:p w:rsidR="00C52D5B" w:rsidRPr="00C52D5B" w:rsidRDefault="00C52D5B" w:rsidP="00C52D5B">
      <w:pPr>
        <w:pStyle w:val="ConsPlusNormal"/>
        <w:jc w:val="right"/>
        <w:rPr>
          <w:sz w:val="20"/>
        </w:rPr>
      </w:pPr>
      <w:r w:rsidRPr="00C52D5B">
        <w:rPr>
          <w:sz w:val="20"/>
        </w:rPr>
        <w:t>информационных технологий</w:t>
      </w:r>
    </w:p>
    <w:p w:rsidR="00C52D5B" w:rsidRPr="00C52D5B" w:rsidRDefault="00C52D5B" w:rsidP="00C52D5B">
      <w:pPr>
        <w:pStyle w:val="ConsPlusNormal"/>
        <w:jc w:val="right"/>
        <w:rPr>
          <w:sz w:val="20"/>
        </w:rPr>
      </w:pPr>
      <w:r w:rsidRPr="00C52D5B">
        <w:rPr>
          <w:sz w:val="20"/>
        </w:rPr>
        <w:t>и массовых коммуникаций</w:t>
      </w:r>
    </w:p>
    <w:p w:rsidR="00C52D5B" w:rsidRPr="00C52D5B" w:rsidRDefault="00C52D5B" w:rsidP="00C52D5B">
      <w:pPr>
        <w:pStyle w:val="ConsPlusNormal"/>
        <w:jc w:val="right"/>
        <w:rPr>
          <w:sz w:val="20"/>
        </w:rPr>
      </w:pPr>
      <w:r w:rsidRPr="00C52D5B">
        <w:rPr>
          <w:sz w:val="20"/>
        </w:rPr>
        <w:t>от 24.10.2017 N 215</w:t>
      </w:r>
    </w:p>
    <w:p w:rsidR="00C52D5B" w:rsidRPr="00C52D5B" w:rsidRDefault="00C52D5B" w:rsidP="00C52D5B">
      <w:pPr>
        <w:spacing w:after="1"/>
        <w:rPr>
          <w:sz w:val="20"/>
          <w:szCs w:val="20"/>
        </w:rPr>
      </w:pPr>
    </w:p>
    <w:p w:rsidR="00C52D5B" w:rsidRPr="00C52D5B" w:rsidRDefault="00C52D5B" w:rsidP="00C52D5B">
      <w:pPr>
        <w:pStyle w:val="ConsPlusNormal"/>
        <w:jc w:val="both"/>
        <w:rPr>
          <w:sz w:val="20"/>
        </w:rPr>
      </w:pPr>
    </w:p>
    <w:p w:rsidR="00C52D5B" w:rsidRPr="00C52D5B" w:rsidRDefault="00C52D5B" w:rsidP="00C52D5B">
      <w:pPr>
        <w:pStyle w:val="ConsPlusNormal"/>
        <w:jc w:val="both"/>
        <w:rPr>
          <w:sz w:val="20"/>
        </w:rPr>
      </w:pPr>
    </w:p>
    <w:p w:rsidR="00C52D5B" w:rsidRPr="00C52D5B" w:rsidRDefault="00C52D5B" w:rsidP="00C52D5B">
      <w:pPr>
        <w:pStyle w:val="ConsPlusNonformat"/>
        <w:jc w:val="both"/>
      </w:pPr>
      <w:r w:rsidRPr="00C52D5B">
        <w:t xml:space="preserve">               ФЕДЕРАЛЬНАЯ СЛУЖБА ПО НАДЗОРУ В СФЕРЕ СВЯЗИ,</w:t>
      </w:r>
    </w:p>
    <w:p w:rsidR="00C52D5B" w:rsidRPr="00C52D5B" w:rsidRDefault="00C52D5B" w:rsidP="00C52D5B">
      <w:pPr>
        <w:pStyle w:val="ConsPlusNonformat"/>
        <w:jc w:val="both"/>
      </w:pPr>
      <w:r w:rsidRPr="00C52D5B">
        <w:t xml:space="preserve">             ИНФОРМАЦИОННЫХ ТЕХНОЛОГИЙ И МАССОВЫХ КОММУНИКАЦИЙ</w:t>
      </w:r>
    </w:p>
    <w:p w:rsidR="00C52D5B" w:rsidRPr="00C52D5B" w:rsidRDefault="00C52D5B" w:rsidP="00C52D5B">
      <w:pPr>
        <w:pStyle w:val="ConsPlusNonformat"/>
        <w:jc w:val="both"/>
      </w:pPr>
      <w:r w:rsidRPr="00C52D5B">
        <w:t xml:space="preserve">                              (РОСКОМНАДЗОР)</w:t>
      </w:r>
    </w:p>
    <w:p w:rsidR="00C52D5B" w:rsidRPr="00C52D5B" w:rsidRDefault="00C52D5B" w:rsidP="00C52D5B">
      <w:pPr>
        <w:pStyle w:val="ConsPlusNonformat"/>
        <w:jc w:val="both"/>
      </w:pPr>
    </w:p>
    <w:p w:rsidR="00C52D5B" w:rsidRPr="00C52D5B" w:rsidRDefault="00C52D5B" w:rsidP="00C52D5B">
      <w:pPr>
        <w:pStyle w:val="ConsPlusNonformat"/>
        <w:jc w:val="both"/>
      </w:pPr>
      <w:r w:rsidRPr="00C52D5B">
        <w:t xml:space="preserve">            __________________________________________________</w:t>
      </w:r>
    </w:p>
    <w:p w:rsidR="00C52D5B" w:rsidRPr="00C52D5B" w:rsidRDefault="00C52D5B" w:rsidP="00C52D5B">
      <w:pPr>
        <w:pStyle w:val="ConsPlusNonformat"/>
        <w:jc w:val="both"/>
      </w:pPr>
      <w:r w:rsidRPr="00C52D5B">
        <w:t xml:space="preserve">                  (наименование территориального органа)</w:t>
      </w:r>
    </w:p>
    <w:p w:rsidR="00C52D5B" w:rsidRPr="00C52D5B" w:rsidRDefault="00C52D5B" w:rsidP="00C52D5B">
      <w:pPr>
        <w:pStyle w:val="ConsPlusNonformat"/>
        <w:jc w:val="both"/>
      </w:pPr>
    </w:p>
    <w:p w:rsidR="00C52D5B" w:rsidRPr="00C52D5B" w:rsidRDefault="00C52D5B" w:rsidP="00C52D5B">
      <w:pPr>
        <w:pStyle w:val="ConsPlusNonformat"/>
        <w:jc w:val="both"/>
      </w:pPr>
      <w:r w:rsidRPr="00C52D5B">
        <w:t xml:space="preserve">           Вид государственного контроля (надзора): федеральный</w:t>
      </w:r>
    </w:p>
    <w:p w:rsidR="00C52D5B" w:rsidRPr="00C52D5B" w:rsidRDefault="00C52D5B" w:rsidP="00C52D5B">
      <w:pPr>
        <w:pStyle w:val="ConsPlusNonformat"/>
        <w:jc w:val="both"/>
      </w:pPr>
      <w:r w:rsidRPr="00C52D5B">
        <w:t xml:space="preserve">                  государственный надзор в области связи</w:t>
      </w:r>
    </w:p>
    <w:p w:rsidR="00C52D5B" w:rsidRPr="00C52D5B" w:rsidRDefault="00C52D5B" w:rsidP="00C52D5B">
      <w:pPr>
        <w:pStyle w:val="ConsPlusNonformat"/>
        <w:jc w:val="both"/>
      </w:pPr>
    </w:p>
    <w:p w:rsidR="00C52D5B" w:rsidRPr="00C52D5B" w:rsidRDefault="00C52D5B" w:rsidP="00C52D5B">
      <w:pPr>
        <w:pStyle w:val="ConsPlusNonformat"/>
        <w:jc w:val="both"/>
      </w:pPr>
      <w:r w:rsidRPr="00C52D5B">
        <w:t xml:space="preserve">       Проверочный лист (список контрольных вопросов), используемый</w:t>
      </w:r>
    </w:p>
    <w:p w:rsidR="00C52D5B" w:rsidRPr="00C52D5B" w:rsidRDefault="00C52D5B" w:rsidP="00C52D5B">
      <w:pPr>
        <w:pStyle w:val="ConsPlusNonformat"/>
        <w:jc w:val="both"/>
      </w:pPr>
      <w:r w:rsidRPr="00C52D5B">
        <w:t xml:space="preserve">       Федеральной службой по надзору в сфере связи, </w:t>
      </w:r>
      <w:proofErr w:type="gramStart"/>
      <w:r w:rsidRPr="00C52D5B">
        <w:t>информационных</w:t>
      </w:r>
      <w:proofErr w:type="gramEnd"/>
    </w:p>
    <w:p w:rsidR="00C52D5B" w:rsidRPr="00C52D5B" w:rsidRDefault="00C52D5B" w:rsidP="00C52D5B">
      <w:pPr>
        <w:pStyle w:val="ConsPlusNonformat"/>
        <w:jc w:val="both"/>
      </w:pPr>
      <w:r w:rsidRPr="00C52D5B">
        <w:t xml:space="preserve">         технологий и массовых коммуникаций и ее </w:t>
      </w:r>
      <w:proofErr w:type="gramStart"/>
      <w:r w:rsidRPr="00C52D5B">
        <w:t>территориальными</w:t>
      </w:r>
      <w:proofErr w:type="gramEnd"/>
    </w:p>
    <w:p w:rsidR="00C52D5B" w:rsidRPr="00C52D5B" w:rsidRDefault="00C52D5B" w:rsidP="00C52D5B">
      <w:pPr>
        <w:pStyle w:val="ConsPlusNonformat"/>
        <w:jc w:val="both"/>
      </w:pPr>
      <w:r w:rsidRPr="00C52D5B">
        <w:t xml:space="preserve">         органами при проведении плановых проверок юридических лиц</w:t>
      </w:r>
    </w:p>
    <w:p w:rsidR="00C52D5B" w:rsidRPr="00C52D5B" w:rsidRDefault="00C52D5B" w:rsidP="00C52D5B">
      <w:pPr>
        <w:pStyle w:val="ConsPlusNonformat"/>
        <w:jc w:val="both"/>
      </w:pPr>
      <w:r w:rsidRPr="00C52D5B">
        <w:t xml:space="preserve">             и индивидуальных предпринимателей, осуществляющих</w:t>
      </w:r>
    </w:p>
    <w:p w:rsidR="00C52D5B" w:rsidRPr="00C52D5B" w:rsidRDefault="00C52D5B" w:rsidP="00C52D5B">
      <w:pPr>
        <w:pStyle w:val="ConsPlusNonformat"/>
        <w:jc w:val="both"/>
      </w:pPr>
      <w:r w:rsidRPr="00C52D5B">
        <w:t xml:space="preserve">              деятельность в области связи по оказанию услуг</w:t>
      </w:r>
    </w:p>
    <w:p w:rsidR="00C52D5B" w:rsidRPr="00C52D5B" w:rsidRDefault="00C52D5B" w:rsidP="00C52D5B">
      <w:pPr>
        <w:pStyle w:val="ConsPlusNonformat"/>
        <w:jc w:val="both"/>
      </w:pPr>
      <w:r w:rsidRPr="00C52D5B">
        <w:t xml:space="preserve">                 местной телефонной связи с использованием</w:t>
      </w:r>
    </w:p>
    <w:p w:rsidR="00C52D5B" w:rsidRPr="00C52D5B" w:rsidRDefault="00C52D5B" w:rsidP="00C52D5B">
      <w:pPr>
        <w:pStyle w:val="ConsPlusNonformat"/>
        <w:jc w:val="both"/>
      </w:pPr>
      <w:r w:rsidRPr="00C52D5B">
        <w:t xml:space="preserve">                       средств коллективного доступа</w:t>
      </w:r>
    </w:p>
    <w:p w:rsidR="00C52D5B" w:rsidRPr="00C52D5B" w:rsidRDefault="00C52D5B" w:rsidP="00C52D5B">
      <w:pPr>
        <w:pStyle w:val="ConsPlusNonformat"/>
        <w:jc w:val="both"/>
      </w:pPr>
    </w:p>
    <w:p w:rsidR="00C52D5B" w:rsidRPr="00C52D5B" w:rsidRDefault="00C52D5B" w:rsidP="00C52D5B">
      <w:pPr>
        <w:pStyle w:val="ConsPlusNonformat"/>
        <w:jc w:val="both"/>
      </w:pPr>
      <w:r w:rsidRPr="00C52D5B">
        <w:t xml:space="preserve">    1. Наименование юридического лица, фамилия, имя, отчество (при наличии)</w:t>
      </w:r>
    </w:p>
    <w:p w:rsidR="00C52D5B" w:rsidRPr="00C52D5B" w:rsidRDefault="00C52D5B" w:rsidP="00C52D5B">
      <w:pPr>
        <w:pStyle w:val="ConsPlusNonformat"/>
        <w:jc w:val="both"/>
      </w:pPr>
      <w:r w:rsidRPr="00C52D5B">
        <w:t>индивидуального предпринимателя</w:t>
      </w:r>
      <w:proofErr w:type="gramStart"/>
      <w:r w:rsidRPr="00C52D5B">
        <w:t>:</w:t>
      </w:r>
      <w:proofErr w:type="gramEnd"/>
    </w:p>
    <w:p w:rsidR="00C52D5B" w:rsidRPr="00C52D5B" w:rsidRDefault="00C52D5B" w:rsidP="00C52D5B">
      <w:pPr>
        <w:pStyle w:val="ConsPlusNonformat"/>
        <w:jc w:val="both"/>
      </w:pPr>
      <w:r w:rsidRPr="00C52D5B">
        <w:t>__________________________________________________________________________.</w:t>
      </w:r>
    </w:p>
    <w:p w:rsidR="00C52D5B" w:rsidRPr="00C52D5B" w:rsidRDefault="00C52D5B" w:rsidP="00C52D5B">
      <w:pPr>
        <w:pStyle w:val="ConsPlusNonformat"/>
        <w:jc w:val="both"/>
      </w:pPr>
      <w:r w:rsidRPr="00C52D5B">
        <w:t xml:space="preserve">    2. Место проведения плановой проверки с заполнением проверочного листа</w:t>
      </w:r>
      <w:proofErr w:type="gramStart"/>
      <w:r w:rsidRPr="00C52D5B">
        <w:t>:</w:t>
      </w:r>
      <w:proofErr w:type="gramEnd"/>
    </w:p>
    <w:p w:rsidR="00C52D5B" w:rsidRPr="00C52D5B" w:rsidRDefault="00C52D5B" w:rsidP="00C52D5B">
      <w:pPr>
        <w:pStyle w:val="ConsPlusNonformat"/>
        <w:jc w:val="both"/>
      </w:pPr>
      <w:r w:rsidRPr="00C52D5B">
        <w:t>__________________________________________________________________________.</w:t>
      </w:r>
    </w:p>
    <w:p w:rsidR="00C52D5B" w:rsidRPr="00C52D5B" w:rsidRDefault="00C52D5B" w:rsidP="00C52D5B">
      <w:pPr>
        <w:pStyle w:val="ConsPlusNonformat"/>
        <w:jc w:val="both"/>
      </w:pPr>
      <w:r w:rsidRPr="00C52D5B">
        <w:t xml:space="preserve">    3. Реквизиты приказа о проведении плановой проверки:</w:t>
      </w:r>
    </w:p>
    <w:p w:rsidR="00C52D5B" w:rsidRPr="00C52D5B" w:rsidRDefault="00C52D5B" w:rsidP="00C52D5B">
      <w:pPr>
        <w:pStyle w:val="ConsPlusNonformat"/>
        <w:jc w:val="both"/>
      </w:pPr>
      <w:r w:rsidRPr="00C52D5B">
        <w:t>от _____________ N _________.</w:t>
      </w:r>
    </w:p>
    <w:p w:rsidR="00C52D5B" w:rsidRPr="00C52D5B" w:rsidRDefault="00C52D5B" w:rsidP="00C52D5B">
      <w:pPr>
        <w:pStyle w:val="ConsPlusNonformat"/>
        <w:jc w:val="both"/>
      </w:pPr>
      <w:r w:rsidRPr="00C52D5B">
        <w:t xml:space="preserve">    4.  Учетный номер проверки и дата присвоения учетного номера проверки </w:t>
      </w:r>
      <w:proofErr w:type="gramStart"/>
      <w:r w:rsidRPr="00C52D5B">
        <w:t>в</w:t>
      </w:r>
      <w:proofErr w:type="gramEnd"/>
    </w:p>
    <w:p w:rsidR="00C52D5B" w:rsidRPr="00C52D5B" w:rsidRDefault="00C52D5B" w:rsidP="00C52D5B">
      <w:pPr>
        <w:pStyle w:val="ConsPlusNonformat"/>
        <w:jc w:val="both"/>
      </w:pPr>
      <w:r w:rsidRPr="00C52D5B">
        <w:t xml:space="preserve">едином </w:t>
      </w:r>
      <w:proofErr w:type="gramStart"/>
      <w:r w:rsidRPr="00C52D5B">
        <w:t>реестре</w:t>
      </w:r>
      <w:proofErr w:type="gramEnd"/>
      <w:r w:rsidRPr="00C52D5B">
        <w:t xml:space="preserve"> проверок:</w:t>
      </w:r>
    </w:p>
    <w:p w:rsidR="00C52D5B" w:rsidRPr="00C52D5B" w:rsidRDefault="00C52D5B" w:rsidP="00C52D5B">
      <w:pPr>
        <w:pStyle w:val="ConsPlusNonformat"/>
        <w:jc w:val="both"/>
      </w:pPr>
      <w:r w:rsidRPr="00C52D5B">
        <w:t>__________________________________________________________________________.</w:t>
      </w:r>
    </w:p>
    <w:p w:rsidR="00C52D5B" w:rsidRPr="00C52D5B" w:rsidRDefault="00C52D5B" w:rsidP="00C52D5B">
      <w:pPr>
        <w:pStyle w:val="ConsPlusNonformat"/>
        <w:jc w:val="both"/>
      </w:pPr>
      <w:r w:rsidRPr="00C52D5B">
        <w:t xml:space="preserve">    5. Должность, фамилия и инициалы должностного лица проводящего плановую</w:t>
      </w:r>
    </w:p>
    <w:p w:rsidR="00C52D5B" w:rsidRPr="00C52D5B" w:rsidRDefault="00C52D5B" w:rsidP="00C52D5B">
      <w:pPr>
        <w:pStyle w:val="ConsPlusNonformat"/>
        <w:jc w:val="both"/>
      </w:pPr>
      <w:r w:rsidRPr="00C52D5B">
        <w:t xml:space="preserve">проверку и </w:t>
      </w:r>
      <w:proofErr w:type="gramStart"/>
      <w:r w:rsidRPr="00C52D5B">
        <w:t>заполняющего</w:t>
      </w:r>
      <w:proofErr w:type="gramEnd"/>
      <w:r w:rsidRPr="00C52D5B">
        <w:t xml:space="preserve"> проверочный лист:</w:t>
      </w:r>
    </w:p>
    <w:p w:rsidR="00C52D5B" w:rsidRPr="00C52D5B" w:rsidRDefault="00C52D5B" w:rsidP="00C52D5B">
      <w:pPr>
        <w:pStyle w:val="ConsPlusNonformat"/>
        <w:jc w:val="both"/>
      </w:pPr>
      <w:r w:rsidRPr="00C52D5B">
        <w:t>__________________________________________________________________________.</w:t>
      </w:r>
    </w:p>
    <w:p w:rsidR="00C52D5B" w:rsidRPr="00C52D5B" w:rsidRDefault="00C52D5B" w:rsidP="00C52D5B">
      <w:pPr>
        <w:pStyle w:val="ConsPlusNonformat"/>
        <w:jc w:val="both"/>
      </w:pPr>
      <w:r w:rsidRPr="00C52D5B">
        <w:t xml:space="preserve">    6. Предмет плановой проверки ограничивается обязательными требованиями,</w:t>
      </w:r>
    </w:p>
    <w:p w:rsidR="00C52D5B" w:rsidRPr="00C52D5B" w:rsidRDefault="00C52D5B" w:rsidP="00C52D5B">
      <w:pPr>
        <w:pStyle w:val="ConsPlusNonformat"/>
        <w:jc w:val="both"/>
      </w:pPr>
      <w:r w:rsidRPr="00C52D5B">
        <w:t xml:space="preserve">требованиями, установленными муниципальными правовыми актами, изложенными </w:t>
      </w:r>
      <w:proofErr w:type="gramStart"/>
      <w:r w:rsidRPr="00C52D5B">
        <w:t>в</w:t>
      </w:r>
      <w:proofErr w:type="gramEnd"/>
    </w:p>
    <w:p w:rsidR="00C52D5B" w:rsidRPr="00C52D5B" w:rsidRDefault="00C52D5B" w:rsidP="00C52D5B">
      <w:pPr>
        <w:pStyle w:val="ConsPlusNonformat"/>
        <w:jc w:val="both"/>
      </w:pPr>
      <w:r w:rsidRPr="00C52D5B">
        <w:t>форме   проверочного  листа,  если  это  предусмотрено  положением  о  виде</w:t>
      </w:r>
    </w:p>
    <w:p w:rsidR="00C52D5B" w:rsidRPr="00C52D5B" w:rsidRDefault="00C52D5B" w:rsidP="00C52D5B">
      <w:pPr>
        <w:pStyle w:val="ConsPlusNonformat"/>
        <w:jc w:val="both"/>
      </w:pPr>
      <w:r w:rsidRPr="00C52D5B">
        <w:t>федерального  государственного  контроля  (надзора), порядком организации и</w:t>
      </w:r>
    </w:p>
    <w:p w:rsidR="00C52D5B" w:rsidRPr="00C52D5B" w:rsidRDefault="00C52D5B" w:rsidP="00C52D5B">
      <w:pPr>
        <w:pStyle w:val="ConsPlusNonformat"/>
        <w:jc w:val="both"/>
      </w:pPr>
      <w:r w:rsidRPr="00C52D5B">
        <w:t>проведения  вида  регионального  государственного  контроля (надзора), вида</w:t>
      </w:r>
    </w:p>
    <w:p w:rsidR="00C52D5B" w:rsidRPr="00C52D5B" w:rsidRDefault="00C52D5B" w:rsidP="00C52D5B">
      <w:pPr>
        <w:pStyle w:val="ConsPlusNonformat"/>
        <w:jc w:val="both"/>
      </w:pPr>
      <w:r w:rsidRPr="00C52D5B">
        <w:t>муниципального контроля.</w:t>
      </w:r>
    </w:p>
    <w:p w:rsidR="00C52D5B" w:rsidRPr="00C52D5B" w:rsidRDefault="00C52D5B" w:rsidP="00C52D5B">
      <w:pPr>
        <w:pStyle w:val="ConsPlusNonformat"/>
        <w:jc w:val="both"/>
      </w:pPr>
      <w:r w:rsidRPr="00C52D5B">
        <w:t xml:space="preserve">    7.  Перечень  вопросов,  отражающих содержание обязательных требований,</w:t>
      </w:r>
    </w:p>
    <w:p w:rsidR="00C52D5B" w:rsidRPr="00C52D5B" w:rsidRDefault="00C52D5B" w:rsidP="00C52D5B">
      <w:pPr>
        <w:pStyle w:val="ConsPlusNonformat"/>
        <w:jc w:val="both"/>
      </w:pPr>
      <w:proofErr w:type="gramStart"/>
      <w:r w:rsidRPr="00C52D5B">
        <w:t>ответ</w:t>
      </w:r>
      <w:proofErr w:type="gramEnd"/>
      <w:r w:rsidRPr="00C52D5B">
        <w:t xml:space="preserve">  на  которые однозначно свидетельствует о соблюдении или несоблюдении</w:t>
      </w:r>
    </w:p>
    <w:p w:rsidR="00C52D5B" w:rsidRPr="00C52D5B" w:rsidRDefault="00C52D5B" w:rsidP="00C52D5B">
      <w:pPr>
        <w:pStyle w:val="ConsPlusNonformat"/>
        <w:jc w:val="both"/>
      </w:pPr>
      <w:r w:rsidRPr="00C52D5B">
        <w:t>юридическим  лицом,  индивидуальным  предпринимателем  составляющих предмет</w:t>
      </w:r>
    </w:p>
    <w:p w:rsidR="00C52D5B" w:rsidRPr="00C52D5B" w:rsidRDefault="00C52D5B" w:rsidP="00C52D5B">
      <w:pPr>
        <w:pStyle w:val="ConsPlusNonformat"/>
        <w:jc w:val="both"/>
      </w:pPr>
      <w:r w:rsidRPr="00C52D5B">
        <w:t>проверки  обязательных  требований при осуществлении деятельности в области</w:t>
      </w:r>
    </w:p>
    <w:p w:rsidR="00C52D5B" w:rsidRPr="00C52D5B" w:rsidRDefault="00C52D5B" w:rsidP="00C52D5B">
      <w:pPr>
        <w:pStyle w:val="ConsPlusNonformat"/>
        <w:jc w:val="both"/>
      </w:pPr>
      <w:r w:rsidRPr="00C52D5B">
        <w:t>связи  по  оказанию услуг местной телефонной связи с использованием средств</w:t>
      </w:r>
    </w:p>
    <w:p w:rsidR="00C52D5B" w:rsidRPr="00C52D5B" w:rsidRDefault="00C52D5B" w:rsidP="00C52D5B">
      <w:pPr>
        <w:pStyle w:val="ConsPlusNonformat"/>
        <w:jc w:val="both"/>
      </w:pPr>
      <w:r w:rsidRPr="00C52D5B">
        <w:t>коллективного доступа:</w:t>
      </w:r>
    </w:p>
    <w:p w:rsidR="00C52D5B" w:rsidRPr="00C52D5B" w:rsidRDefault="00C52D5B" w:rsidP="00C52D5B">
      <w:pPr>
        <w:pStyle w:val="ConsPlusNormal"/>
        <w:jc w:val="both"/>
        <w:rPr>
          <w:sz w:val="20"/>
        </w:rPr>
      </w:pPr>
    </w:p>
    <w:p w:rsidR="00C52D5B" w:rsidRPr="00C52D5B" w:rsidRDefault="00C52D5B" w:rsidP="00C52D5B">
      <w:pPr>
        <w:rPr>
          <w:sz w:val="20"/>
          <w:szCs w:val="20"/>
        </w:rPr>
        <w:sectPr w:rsidR="00C52D5B" w:rsidRPr="00C52D5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649"/>
        <w:gridCol w:w="5896"/>
        <w:gridCol w:w="2956"/>
      </w:tblGrid>
      <w:tr w:rsidR="00C52D5B" w:rsidRPr="00C52D5B" w:rsidTr="00C52D5B">
        <w:tc>
          <w:tcPr>
            <w:tcW w:w="1020" w:type="dxa"/>
          </w:tcPr>
          <w:p w:rsidR="00C52D5B" w:rsidRPr="00C52D5B" w:rsidRDefault="00C52D5B" w:rsidP="00172727">
            <w:pPr>
              <w:pStyle w:val="ConsPlusNormal"/>
              <w:jc w:val="center"/>
              <w:rPr>
                <w:sz w:val="20"/>
              </w:rPr>
            </w:pPr>
            <w:r w:rsidRPr="00C52D5B">
              <w:rPr>
                <w:sz w:val="20"/>
              </w:rPr>
              <w:lastRenderedPageBreak/>
              <w:t xml:space="preserve">N </w:t>
            </w:r>
            <w:proofErr w:type="spellStart"/>
            <w:proofErr w:type="gramStart"/>
            <w:r w:rsidRPr="00C52D5B">
              <w:rPr>
                <w:sz w:val="20"/>
              </w:rPr>
              <w:t>п</w:t>
            </w:r>
            <w:proofErr w:type="spellEnd"/>
            <w:proofErr w:type="gramEnd"/>
            <w:r w:rsidRPr="00C52D5B">
              <w:rPr>
                <w:sz w:val="20"/>
              </w:rPr>
              <w:t>/</w:t>
            </w:r>
            <w:proofErr w:type="spellStart"/>
            <w:r w:rsidRPr="00C52D5B">
              <w:rPr>
                <w:sz w:val="20"/>
              </w:rPr>
              <w:t>п</w:t>
            </w:r>
            <w:proofErr w:type="spellEnd"/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center"/>
              <w:rPr>
                <w:sz w:val="20"/>
              </w:rPr>
            </w:pPr>
            <w:r w:rsidRPr="00C52D5B">
              <w:rPr>
                <w:sz w:val="20"/>
              </w:rPr>
              <w:t>Вопросы, отражающие содержание обязательных требований, соблюдение которых проверяется в ходе проверки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center"/>
              <w:rPr>
                <w:sz w:val="20"/>
              </w:rPr>
            </w:pPr>
            <w:r w:rsidRPr="00C52D5B">
              <w:rPr>
                <w:sz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jc w:val="center"/>
              <w:rPr>
                <w:sz w:val="20"/>
              </w:rPr>
            </w:pPr>
            <w:r w:rsidRPr="00C52D5B">
              <w:rPr>
                <w:sz w:val="20"/>
              </w:rPr>
              <w:t>Ответы на вопросы (да/</w:t>
            </w:r>
            <w:proofErr w:type="gramStart"/>
            <w:r w:rsidRPr="00C52D5B">
              <w:rPr>
                <w:sz w:val="20"/>
              </w:rPr>
              <w:t>нет</w:t>
            </w:r>
            <w:proofErr w:type="gramEnd"/>
            <w:r w:rsidRPr="00C52D5B">
              <w:rPr>
                <w:sz w:val="20"/>
              </w:rPr>
              <w:t>/не распространяется)</w:t>
            </w:r>
          </w:p>
        </w:tc>
      </w:tr>
      <w:tr w:rsidR="00C52D5B" w:rsidRPr="00C52D5B" w:rsidTr="00C52D5B">
        <w:tc>
          <w:tcPr>
            <w:tcW w:w="1020" w:type="dxa"/>
          </w:tcPr>
          <w:p w:rsidR="00C52D5B" w:rsidRPr="00C52D5B" w:rsidRDefault="00C52D5B" w:rsidP="00172727">
            <w:pPr>
              <w:pStyle w:val="ConsPlusNormal"/>
              <w:jc w:val="center"/>
              <w:rPr>
                <w:sz w:val="20"/>
              </w:rPr>
            </w:pPr>
            <w:r w:rsidRPr="00C52D5B">
              <w:rPr>
                <w:sz w:val="20"/>
              </w:rPr>
              <w:t>1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center"/>
              <w:rPr>
                <w:sz w:val="20"/>
              </w:rPr>
            </w:pPr>
            <w:r w:rsidRPr="00C52D5B">
              <w:rPr>
                <w:sz w:val="20"/>
              </w:rPr>
              <w:t>2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center"/>
              <w:rPr>
                <w:sz w:val="20"/>
              </w:rPr>
            </w:pPr>
            <w:r w:rsidRPr="00C52D5B">
              <w:rPr>
                <w:sz w:val="20"/>
              </w:rPr>
              <w:t>3</w:t>
            </w:r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jc w:val="center"/>
              <w:rPr>
                <w:sz w:val="20"/>
              </w:rPr>
            </w:pPr>
            <w:r w:rsidRPr="00C52D5B">
              <w:rPr>
                <w:sz w:val="20"/>
              </w:rPr>
              <w:t>4</w:t>
            </w: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1.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Обеспечивается ли оператором связи предоставление пользователю местных телефонных соединений для передачи голосовой информации?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5" w:history="1">
              <w:r w:rsidRPr="00C52D5B">
                <w:rPr>
                  <w:color w:val="0000FF"/>
                  <w:sz w:val="20"/>
                </w:rPr>
                <w:t>подпункт "а" пункта 4 раздела VI</w:t>
              </w:r>
            </w:hyperlink>
            <w:r w:rsidRPr="00C52D5B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279" w:history="1">
              <w:r w:rsidRPr="00C52D5B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 xml:space="preserve">Обеспечивается ли оператором связи предоставление пользователю доступа к </w:t>
            </w:r>
            <w:proofErr w:type="spellStart"/>
            <w:r w:rsidRPr="00C52D5B">
              <w:rPr>
                <w:sz w:val="20"/>
              </w:rPr>
              <w:t>телематическим</w:t>
            </w:r>
            <w:proofErr w:type="spellEnd"/>
            <w:r w:rsidRPr="00C52D5B">
              <w:rPr>
                <w:sz w:val="20"/>
              </w:rPr>
              <w:t xml:space="preserve"> услугам связи?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6" w:history="1">
              <w:r w:rsidRPr="00C52D5B">
                <w:rPr>
                  <w:color w:val="0000FF"/>
                  <w:sz w:val="20"/>
                </w:rPr>
                <w:t>подпункт "б" пункта 4 раздела VI</w:t>
              </w:r>
            </w:hyperlink>
            <w:r w:rsidRPr="00C52D5B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279" w:history="1">
              <w:r w:rsidRPr="00C52D5B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3.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Обеспечивается ли оператором связи предоставление пользователю доступа к услугам: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7" w:history="1">
              <w:r w:rsidRPr="00C52D5B">
                <w:rPr>
                  <w:color w:val="0000FF"/>
                  <w:sz w:val="20"/>
                </w:rPr>
                <w:t>подпункт "б" пункта 4 раздела VI</w:t>
              </w:r>
            </w:hyperlink>
            <w:r w:rsidRPr="00C52D5B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279" w:history="1">
              <w:r w:rsidRPr="00C52D5B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3.1.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внутризоновой телефонной связи?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8" w:history="1">
              <w:r w:rsidRPr="00C52D5B">
                <w:rPr>
                  <w:color w:val="0000FF"/>
                  <w:sz w:val="20"/>
                </w:rPr>
                <w:t>подпункт "б" пункта 4 раздела VI</w:t>
              </w:r>
            </w:hyperlink>
            <w:r w:rsidRPr="00C52D5B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279" w:history="1">
              <w:r w:rsidRPr="00C52D5B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3.2.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междугородной телефонной связи?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9" w:history="1">
              <w:r w:rsidRPr="00C52D5B">
                <w:rPr>
                  <w:color w:val="0000FF"/>
                  <w:sz w:val="20"/>
                </w:rPr>
                <w:t>подпункт "б" пункта 4 раздела VI</w:t>
              </w:r>
            </w:hyperlink>
            <w:r w:rsidRPr="00C52D5B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279" w:history="1">
              <w:r w:rsidRPr="00C52D5B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3.3.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международной телефонной связи?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0" w:history="1">
              <w:r w:rsidRPr="00C52D5B">
                <w:rPr>
                  <w:color w:val="0000FF"/>
                  <w:sz w:val="20"/>
                </w:rPr>
                <w:t>подпункт "б" пункта 4 раздела VI</w:t>
              </w:r>
            </w:hyperlink>
            <w:r w:rsidRPr="00C52D5B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279" w:history="1">
              <w:r w:rsidRPr="00C52D5B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4.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Обеспечивается ли оператором связи предоставление пользователю доступа к услугам связи по передаче данных, за исключением услуг связи по передаче данных для целей передачи голосовой информации?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1" w:history="1">
              <w:r w:rsidRPr="00C52D5B">
                <w:rPr>
                  <w:color w:val="0000FF"/>
                  <w:sz w:val="20"/>
                </w:rPr>
                <w:t>подпункт "б" пункта 4 раздела VI</w:t>
              </w:r>
            </w:hyperlink>
            <w:r w:rsidRPr="00C52D5B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279" w:history="1">
              <w:r w:rsidRPr="00C52D5B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5.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 xml:space="preserve">Обеспечивается ли оператором связи предоставление пользователю доступа к системе </w:t>
            </w:r>
            <w:r w:rsidRPr="00C52D5B">
              <w:rPr>
                <w:sz w:val="20"/>
              </w:rPr>
              <w:lastRenderedPageBreak/>
              <w:t>информационно-справочного обслуживания?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2" w:history="1">
              <w:r w:rsidRPr="00C52D5B">
                <w:rPr>
                  <w:color w:val="0000FF"/>
                  <w:sz w:val="20"/>
                </w:rPr>
                <w:t>подпункт "в" пункта 4 раздела VI</w:t>
              </w:r>
            </w:hyperlink>
            <w:r w:rsidRPr="00C52D5B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</w:t>
            </w:r>
            <w:r w:rsidRPr="00C52D5B">
              <w:rPr>
                <w:sz w:val="20"/>
              </w:rPr>
              <w:lastRenderedPageBreak/>
              <w:t xml:space="preserve">услуг связи, утвержденных постановлением Правительства Российской Федерации от 18.02.2005 N 87 </w:t>
            </w:r>
            <w:hyperlink w:anchor="P1279" w:history="1">
              <w:r w:rsidRPr="00C52D5B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lastRenderedPageBreak/>
              <w:t>6.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Обеспечивается ли оператором связи предоставление пользователю возможности бесплатного круглосуточного вызова экстренных оперативных служб посредством набора единого номера вызова экстренных оперативных служб, а также номеров вызова соответствующих экстренных оперативных служб, устанавливаемых в соответствии с российской системой и планом нумерации?</w:t>
            </w:r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3" w:history="1">
              <w:r w:rsidRPr="00C52D5B">
                <w:rPr>
                  <w:color w:val="0000FF"/>
                  <w:sz w:val="20"/>
                </w:rPr>
                <w:t>подпункт "г" пункта 4 раздела VI</w:t>
              </w:r>
            </w:hyperlink>
            <w:r w:rsidRPr="00C52D5B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279" w:history="1">
              <w:r w:rsidRPr="00C52D5B">
                <w:rPr>
                  <w:color w:val="0000FF"/>
                  <w:sz w:val="20"/>
                </w:rPr>
                <w:t>&lt;1&gt;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4" w:history="1">
              <w:r w:rsidRPr="00C52D5B">
                <w:rPr>
                  <w:color w:val="0000FF"/>
                  <w:sz w:val="20"/>
                </w:rPr>
                <w:t>пункт 10</w:t>
              </w:r>
            </w:hyperlink>
            <w:r w:rsidRPr="00C52D5B">
              <w:rPr>
                <w:sz w:val="20"/>
              </w:rPr>
              <w:t xml:space="preserve"> Правил оказания услуг телефонной связи, утвержденных постановлением Правительства Российской Федерации от 09.12.2014 N 1342 </w:t>
            </w:r>
            <w:hyperlink w:anchor="P1280" w:history="1">
              <w:r w:rsidRPr="00C52D5B">
                <w:rPr>
                  <w:color w:val="0000FF"/>
                  <w:sz w:val="20"/>
                </w:rPr>
                <w:t>&lt;2&gt;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5" w:history="1">
              <w:r w:rsidRPr="00C52D5B">
                <w:rPr>
                  <w:color w:val="0000FF"/>
                  <w:sz w:val="20"/>
                </w:rPr>
                <w:t>пункт 1 статьи 52</w:t>
              </w:r>
            </w:hyperlink>
            <w:r w:rsidRPr="00C52D5B">
              <w:rPr>
                <w:sz w:val="20"/>
              </w:rPr>
              <w:t xml:space="preserve"> Федерального закона от 07.07.2003 N 126-ФЗ "О связи" </w:t>
            </w:r>
            <w:hyperlink w:anchor="P1281" w:history="1">
              <w:r w:rsidRPr="00C52D5B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7.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 xml:space="preserve">Соблюдаются ли оператором </w:t>
            </w:r>
            <w:proofErr w:type="gramStart"/>
            <w:r w:rsidRPr="00C52D5B">
              <w:rPr>
                <w:sz w:val="20"/>
              </w:rPr>
              <w:t>связи правила присоединения сетей электросвязи</w:t>
            </w:r>
            <w:proofErr w:type="gramEnd"/>
            <w:r w:rsidRPr="00C52D5B">
              <w:rPr>
                <w:sz w:val="20"/>
              </w:rPr>
              <w:t xml:space="preserve"> и их взаимодействия при присоединении сети (сетей) местной телефонной связи лицензиата к сети связи общего пользования:</w:t>
            </w:r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6" w:history="1">
              <w:r w:rsidRPr="00C52D5B">
                <w:rPr>
                  <w:color w:val="0000FF"/>
                  <w:sz w:val="20"/>
                </w:rPr>
                <w:t>пункт 6 раздела VI</w:t>
              </w:r>
            </w:hyperlink>
            <w:r w:rsidRPr="00C52D5B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279" w:history="1">
              <w:r w:rsidRPr="00C52D5B">
                <w:rPr>
                  <w:color w:val="0000FF"/>
                  <w:sz w:val="20"/>
                </w:rPr>
                <w:t>&lt;1&gt;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7" w:history="1">
              <w:r w:rsidRPr="00C52D5B">
                <w:rPr>
                  <w:color w:val="0000FF"/>
                  <w:sz w:val="20"/>
                </w:rPr>
                <w:t>пункты 8</w:t>
              </w:r>
            </w:hyperlink>
            <w:r w:rsidRPr="00C52D5B">
              <w:rPr>
                <w:sz w:val="20"/>
              </w:rPr>
              <w:t xml:space="preserve"> - </w:t>
            </w:r>
            <w:hyperlink r:id="rId18" w:history="1">
              <w:r w:rsidRPr="00C52D5B">
                <w:rPr>
                  <w:color w:val="0000FF"/>
                  <w:sz w:val="20"/>
                </w:rPr>
                <w:t>26(3)</w:t>
              </w:r>
            </w:hyperlink>
            <w:r w:rsidRPr="00C52D5B">
              <w:rPr>
                <w:sz w:val="20"/>
              </w:rPr>
              <w:t xml:space="preserve">, </w:t>
            </w:r>
            <w:hyperlink r:id="rId19" w:history="1">
              <w:r w:rsidRPr="00C52D5B">
                <w:rPr>
                  <w:color w:val="0000FF"/>
                  <w:sz w:val="20"/>
                </w:rPr>
                <w:t>28</w:t>
              </w:r>
            </w:hyperlink>
            <w:r w:rsidRPr="00C52D5B">
              <w:rPr>
                <w:sz w:val="20"/>
              </w:rPr>
              <w:t xml:space="preserve"> - </w:t>
            </w:r>
            <w:hyperlink r:id="rId20" w:history="1">
              <w:r w:rsidRPr="00C52D5B">
                <w:rPr>
                  <w:color w:val="0000FF"/>
                  <w:sz w:val="20"/>
                </w:rPr>
                <w:t>43</w:t>
              </w:r>
            </w:hyperlink>
            <w:r w:rsidRPr="00C52D5B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1282" w:history="1">
              <w:r w:rsidRPr="00C52D5B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7.1.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имеются ли договоры о присоединении с взаимодействующими операторами, содержащие существенные условия присоединения, включающие: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21" w:history="1">
              <w:r w:rsidRPr="00C52D5B">
                <w:rPr>
                  <w:color w:val="0000FF"/>
                  <w:sz w:val="20"/>
                </w:rPr>
                <w:t>пункты 8</w:t>
              </w:r>
            </w:hyperlink>
            <w:r w:rsidRPr="00C52D5B">
              <w:rPr>
                <w:sz w:val="20"/>
              </w:rPr>
              <w:t xml:space="preserve">, </w:t>
            </w:r>
            <w:hyperlink r:id="rId22" w:history="1">
              <w:r w:rsidRPr="00C52D5B">
                <w:rPr>
                  <w:color w:val="0000FF"/>
                  <w:sz w:val="20"/>
                </w:rPr>
                <w:t>38</w:t>
              </w:r>
            </w:hyperlink>
            <w:r w:rsidRPr="00C52D5B">
              <w:rPr>
                <w:sz w:val="20"/>
              </w:rPr>
              <w:t xml:space="preserve">, </w:t>
            </w:r>
            <w:hyperlink r:id="rId23" w:history="1">
              <w:r w:rsidRPr="00C52D5B">
                <w:rPr>
                  <w:color w:val="0000FF"/>
                  <w:sz w:val="20"/>
                </w:rPr>
                <w:t>подпункт 2 пункта 15</w:t>
              </w:r>
            </w:hyperlink>
            <w:r w:rsidRPr="00C52D5B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1282" w:history="1">
              <w:r w:rsidRPr="00C52D5B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7.1.1.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технические условия присоединения?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24" w:history="1">
              <w:r w:rsidRPr="00C52D5B">
                <w:rPr>
                  <w:color w:val="0000FF"/>
                  <w:sz w:val="20"/>
                </w:rPr>
                <w:t>пункт 39</w:t>
              </w:r>
            </w:hyperlink>
            <w:r w:rsidRPr="00C52D5B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1282" w:history="1">
              <w:r w:rsidRPr="00C52D5B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7.1.2.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экономические условия присоединения?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25" w:history="1">
              <w:r w:rsidRPr="00C52D5B">
                <w:rPr>
                  <w:color w:val="0000FF"/>
                  <w:sz w:val="20"/>
                </w:rPr>
                <w:t>пункт 40</w:t>
              </w:r>
            </w:hyperlink>
            <w:r w:rsidRPr="00C52D5B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1282" w:history="1">
              <w:r w:rsidRPr="00C52D5B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7.1.3.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информационные условия присоединения?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26" w:history="1">
              <w:r w:rsidRPr="00C52D5B">
                <w:rPr>
                  <w:color w:val="0000FF"/>
                  <w:sz w:val="20"/>
                </w:rPr>
                <w:t>пункт 41</w:t>
              </w:r>
            </w:hyperlink>
            <w:r w:rsidRPr="00C52D5B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1282" w:history="1">
              <w:r w:rsidRPr="00C52D5B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8.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 xml:space="preserve">Выполняются ли лицензиатом обязательства, которые он принял на себя при участии в торгах (аукционе, конкурсе) на получение </w:t>
            </w:r>
            <w:r w:rsidRPr="00C52D5B">
              <w:rPr>
                <w:sz w:val="20"/>
              </w:rPr>
              <w:lastRenderedPageBreak/>
              <w:t xml:space="preserve">соответствующей лицензии? </w:t>
            </w:r>
            <w:hyperlink w:anchor="P1267" w:history="1">
              <w:r w:rsidRPr="00C52D5B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27" w:history="1">
              <w:r w:rsidRPr="00C52D5B">
                <w:rPr>
                  <w:color w:val="0000FF"/>
                  <w:sz w:val="20"/>
                </w:rPr>
                <w:t>пункт 7 раздела VI</w:t>
              </w:r>
            </w:hyperlink>
            <w:r w:rsidRPr="00C52D5B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</w:t>
            </w:r>
            <w:r w:rsidRPr="00C52D5B">
              <w:rPr>
                <w:sz w:val="20"/>
              </w:rPr>
              <w:lastRenderedPageBreak/>
              <w:t xml:space="preserve">Российской Федерации от 18.02.2005 N 87 </w:t>
            </w:r>
            <w:hyperlink w:anchor="P1279" w:history="1">
              <w:r w:rsidRPr="00C52D5B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lastRenderedPageBreak/>
              <w:t>9.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C52D5B">
              <w:rPr>
                <w:sz w:val="20"/>
              </w:rPr>
              <w:t>Выполняются ли оператором связи в процессе оказания услуг условия,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(назначении) радиочастоты или радиочастотного канала в выданных оператору связи (владельцу радиоэлектронных средств) разрешениях на использование радиочастот или радиочастотных каналов?</w:t>
            </w:r>
            <w:proofErr w:type="gramEnd"/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28" w:history="1">
              <w:r w:rsidRPr="00C52D5B">
                <w:rPr>
                  <w:color w:val="0000FF"/>
                  <w:sz w:val="20"/>
                </w:rPr>
                <w:t>пункт 7 раздела VI</w:t>
              </w:r>
            </w:hyperlink>
            <w:r w:rsidRPr="00C52D5B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279" w:history="1">
              <w:r w:rsidRPr="00C52D5B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10.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Зарегистрированы ли радиоэлектронные средства и (или) высокочастотные устройства, подлежащие регистрации в соответствии с действующим законодательством?</w:t>
            </w:r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29" w:history="1">
              <w:r w:rsidRPr="00C52D5B">
                <w:rPr>
                  <w:color w:val="0000FF"/>
                  <w:sz w:val="20"/>
                </w:rPr>
                <w:t>пункт 5 статьи 22</w:t>
              </w:r>
            </w:hyperlink>
            <w:r w:rsidRPr="00C52D5B">
              <w:rPr>
                <w:sz w:val="20"/>
              </w:rPr>
              <w:t xml:space="preserve"> Федерального закона от 07.07.2003 N 126-ФЗ "О связи" </w:t>
            </w:r>
            <w:hyperlink w:anchor="P1281" w:history="1">
              <w:r w:rsidRPr="00C52D5B">
                <w:rPr>
                  <w:color w:val="0000FF"/>
                  <w:sz w:val="20"/>
                </w:rPr>
                <w:t>&lt;3&gt;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30" w:history="1">
              <w:r w:rsidRPr="00C52D5B">
                <w:rPr>
                  <w:color w:val="0000FF"/>
                  <w:sz w:val="20"/>
                </w:rPr>
                <w:t>пункт 4</w:t>
              </w:r>
            </w:hyperlink>
            <w:r w:rsidRPr="00C52D5B">
              <w:rPr>
                <w:sz w:val="20"/>
              </w:rPr>
      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12.10.2004 N 539 </w:t>
            </w:r>
            <w:hyperlink w:anchor="P1283" w:history="1">
              <w:r w:rsidRPr="00C52D5B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11.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Выполняются ли оператором связи обязательства по оказанию универсальных услуг связи в соответствии с договорами об условиях оказания универсальных услуг связи, заключенными с уполномоченным органом исполнительной власти (только для операторов универсального обслуживания):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31" w:history="1">
              <w:r w:rsidRPr="00C52D5B">
                <w:rPr>
                  <w:color w:val="0000FF"/>
                  <w:sz w:val="20"/>
                </w:rPr>
                <w:t>пункт 9 раздела VI</w:t>
              </w:r>
            </w:hyperlink>
            <w:r w:rsidRPr="00C52D5B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279" w:history="1">
              <w:r w:rsidRPr="00C52D5B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11.1.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по количеству размещенных сре</w:t>
            </w:r>
            <w:proofErr w:type="gramStart"/>
            <w:r w:rsidRPr="00C52D5B">
              <w:rPr>
                <w:sz w:val="20"/>
              </w:rPr>
              <w:t>дств св</w:t>
            </w:r>
            <w:proofErr w:type="gramEnd"/>
            <w:r w:rsidRPr="00C52D5B">
              <w:rPr>
                <w:sz w:val="20"/>
              </w:rPr>
              <w:t>язи, предназначенных для оказания универсальных услуг?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32" w:history="1">
              <w:r w:rsidRPr="00C52D5B">
                <w:rPr>
                  <w:color w:val="0000FF"/>
                  <w:sz w:val="20"/>
                </w:rPr>
                <w:t>пункт 9 раздела VI</w:t>
              </w:r>
            </w:hyperlink>
            <w:r w:rsidRPr="00C52D5B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279" w:history="1">
              <w:r w:rsidRPr="00C52D5B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11.2.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по местам размещения сре</w:t>
            </w:r>
            <w:proofErr w:type="gramStart"/>
            <w:r w:rsidRPr="00C52D5B">
              <w:rPr>
                <w:sz w:val="20"/>
              </w:rPr>
              <w:t>дств св</w:t>
            </w:r>
            <w:proofErr w:type="gramEnd"/>
            <w:r w:rsidRPr="00C52D5B">
              <w:rPr>
                <w:sz w:val="20"/>
              </w:rPr>
              <w:t>язи, предназначенных для оказания универсальных услуг?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33" w:history="1">
              <w:r w:rsidRPr="00C52D5B">
                <w:rPr>
                  <w:color w:val="0000FF"/>
                  <w:sz w:val="20"/>
                </w:rPr>
                <w:t>пункт 9 раздела VI</w:t>
              </w:r>
            </w:hyperlink>
            <w:r w:rsidRPr="00C52D5B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279" w:history="1">
              <w:r w:rsidRPr="00C52D5B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12.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 xml:space="preserve">Представляются ли оператором связи сведения о базе расчета обязательных отчислений (неналоговых платежей) в резерв универсального обслуживания в порядке и по форме, которые установлены </w:t>
            </w:r>
            <w:proofErr w:type="spellStart"/>
            <w:r w:rsidRPr="00C52D5B">
              <w:rPr>
                <w:sz w:val="20"/>
              </w:rPr>
              <w:t>Минкомсвязью</w:t>
            </w:r>
            <w:proofErr w:type="spellEnd"/>
            <w:r w:rsidRPr="00C52D5B">
              <w:rPr>
                <w:sz w:val="20"/>
              </w:rPr>
              <w:t xml:space="preserve"> России?</w:t>
            </w:r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34" w:history="1">
              <w:r w:rsidRPr="00C52D5B">
                <w:rPr>
                  <w:color w:val="0000FF"/>
                  <w:sz w:val="20"/>
                </w:rPr>
                <w:t>пункт 10 раздела VI</w:t>
              </w:r>
            </w:hyperlink>
            <w:r w:rsidRPr="00C52D5B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279" w:history="1">
              <w:r w:rsidRPr="00C52D5B">
                <w:rPr>
                  <w:color w:val="0000FF"/>
                  <w:sz w:val="20"/>
                </w:rPr>
                <w:t>&lt;1&gt;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35" w:history="1">
              <w:r w:rsidRPr="00C52D5B">
                <w:rPr>
                  <w:color w:val="0000FF"/>
                  <w:sz w:val="20"/>
                </w:rPr>
                <w:t>пункты 1</w:t>
              </w:r>
            </w:hyperlink>
            <w:r w:rsidRPr="00C52D5B">
              <w:rPr>
                <w:sz w:val="20"/>
              </w:rPr>
              <w:t xml:space="preserve">, </w:t>
            </w:r>
            <w:hyperlink r:id="rId36" w:history="1">
              <w:r w:rsidRPr="00C52D5B">
                <w:rPr>
                  <w:color w:val="0000FF"/>
                  <w:sz w:val="20"/>
                </w:rPr>
                <w:t>2</w:t>
              </w:r>
            </w:hyperlink>
            <w:r w:rsidRPr="00C52D5B">
              <w:rPr>
                <w:sz w:val="20"/>
              </w:rPr>
              <w:t xml:space="preserve"> Порядка предоставления сведений о базе расчета обязательных отчислений (неналоговых платежей) в резерв </w:t>
            </w:r>
            <w:r w:rsidRPr="00C52D5B">
              <w:rPr>
                <w:sz w:val="20"/>
              </w:rPr>
              <w:lastRenderedPageBreak/>
              <w:t xml:space="preserve">универсального обслуживания,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16.09.2008 N 41 </w:t>
            </w:r>
            <w:hyperlink w:anchor="P1284" w:history="1">
              <w:r w:rsidRPr="00C52D5B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lastRenderedPageBreak/>
              <w:t>13.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Обеспечивается ли оператором связи тайна связи?</w:t>
            </w:r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37" w:history="1">
              <w:r w:rsidRPr="00C52D5B">
                <w:rPr>
                  <w:color w:val="0000FF"/>
                  <w:sz w:val="20"/>
                </w:rPr>
                <w:t>пункт 2 статьи 63</w:t>
              </w:r>
            </w:hyperlink>
            <w:r w:rsidRPr="00C52D5B">
              <w:rPr>
                <w:sz w:val="20"/>
              </w:rPr>
              <w:t xml:space="preserve"> Федерального закона от 07.07.2003 N 126-ФЗ "О связи" </w:t>
            </w:r>
            <w:hyperlink w:anchor="P1281" w:history="1">
              <w:r w:rsidRPr="00C52D5B">
                <w:rPr>
                  <w:color w:val="0000FF"/>
                  <w:sz w:val="20"/>
                </w:rPr>
                <w:t>&lt;3&gt;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38" w:history="1">
              <w:r w:rsidRPr="00C52D5B">
                <w:rPr>
                  <w:color w:val="0000FF"/>
                  <w:sz w:val="20"/>
                </w:rPr>
                <w:t>пункт 4</w:t>
              </w:r>
            </w:hyperlink>
            <w:r w:rsidRPr="00C52D5B">
              <w:rPr>
                <w:sz w:val="20"/>
              </w:rPr>
              <w:t xml:space="preserve"> Правил оказания услуг телефонной связи, утвержденных постановлением Правительства Российской Федерации от 09.12.2014 N 1342 </w:t>
            </w:r>
            <w:hyperlink w:anchor="P1280" w:history="1">
              <w:r w:rsidRPr="00C52D5B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14.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Обеспечивается ли оператором связи бесплатный и круглосуточный прием информации о технической неисправности, препятствующей пользованию услугами телефонной связи?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39" w:history="1">
              <w:r w:rsidRPr="00C52D5B">
                <w:rPr>
                  <w:color w:val="0000FF"/>
                  <w:sz w:val="20"/>
                </w:rPr>
                <w:t>подпункт "в" пункта 12</w:t>
              </w:r>
            </w:hyperlink>
            <w:r w:rsidRPr="00C52D5B">
              <w:rPr>
                <w:sz w:val="20"/>
              </w:rPr>
              <w:t xml:space="preserve"> Правил оказания услуг телефонной связи, утвержденных постановлением Правительства Российской Федерации от 09.12.2014 N 1342 </w:t>
            </w:r>
            <w:hyperlink w:anchor="P1280" w:history="1">
              <w:r w:rsidRPr="00C52D5B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15.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Обеспечивается ли оператором связи предоставление операторам системы обеспечения вызова экстренных оперативных служб по единому номеру информации о месте нахождения пользовательского оборудования (оконечного оборудования), с которого были осуществлены вызов или передача сообщения о происшествии, и иную необходимую для обеспечения реагирования по вызову или сообщению о происшествии по единому номеру информацию?</w:t>
            </w:r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40" w:history="1">
              <w:r w:rsidRPr="00C52D5B">
                <w:rPr>
                  <w:color w:val="0000FF"/>
                  <w:sz w:val="20"/>
                </w:rPr>
                <w:t>пункт 1 статьи 52</w:t>
              </w:r>
            </w:hyperlink>
            <w:r w:rsidRPr="00C52D5B">
              <w:rPr>
                <w:sz w:val="20"/>
              </w:rPr>
              <w:t xml:space="preserve"> Федерального закона от 07.07.2003 N 126-ФЗ "О связи" </w:t>
            </w:r>
            <w:hyperlink w:anchor="P1281" w:history="1">
              <w:r w:rsidRPr="00C52D5B">
                <w:rPr>
                  <w:color w:val="0000FF"/>
                  <w:sz w:val="20"/>
                </w:rPr>
                <w:t>&lt;3&gt;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41" w:history="1">
              <w:r w:rsidRPr="00C52D5B">
                <w:rPr>
                  <w:color w:val="0000FF"/>
                  <w:sz w:val="20"/>
                </w:rPr>
                <w:t>пункты 1</w:t>
              </w:r>
            </w:hyperlink>
            <w:r w:rsidRPr="00C52D5B">
              <w:rPr>
                <w:sz w:val="20"/>
              </w:rPr>
              <w:t xml:space="preserve"> - </w:t>
            </w:r>
            <w:hyperlink r:id="rId42" w:history="1">
              <w:r w:rsidRPr="00C52D5B">
                <w:rPr>
                  <w:color w:val="0000FF"/>
                  <w:sz w:val="20"/>
                </w:rPr>
                <w:t>17</w:t>
              </w:r>
            </w:hyperlink>
            <w:r w:rsidRPr="00C52D5B">
              <w:rPr>
                <w:sz w:val="20"/>
              </w:rPr>
              <w:t xml:space="preserve"> Правил определения места нахождения пользовательского оборудования (оконечного оборудования), с которого были осуществлены вызов или передача сообщения о происшествии по единому номеру вызова экстренных оперативных служб "112", утвержденных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01.12.2016 N 607 </w:t>
            </w:r>
            <w:hyperlink w:anchor="P1285" w:history="1">
              <w:r w:rsidRPr="00C52D5B">
                <w:rPr>
                  <w:color w:val="0000FF"/>
                  <w:sz w:val="20"/>
                </w:rPr>
                <w:t>&lt;7&gt;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43" w:history="1">
              <w:r w:rsidRPr="00C52D5B">
                <w:rPr>
                  <w:color w:val="0000FF"/>
                  <w:sz w:val="20"/>
                </w:rPr>
                <w:t>пункты 1</w:t>
              </w:r>
            </w:hyperlink>
            <w:r w:rsidRPr="00C52D5B">
              <w:rPr>
                <w:sz w:val="20"/>
              </w:rPr>
              <w:t xml:space="preserve"> - </w:t>
            </w:r>
            <w:hyperlink r:id="rId44" w:history="1">
              <w:r w:rsidRPr="00C52D5B">
                <w:rPr>
                  <w:color w:val="0000FF"/>
                  <w:sz w:val="20"/>
                </w:rPr>
                <w:t>54</w:t>
              </w:r>
            </w:hyperlink>
            <w:r w:rsidRPr="00C52D5B">
              <w:rPr>
                <w:sz w:val="20"/>
              </w:rPr>
              <w:t xml:space="preserve"> Порядка предоставления и объема информации, необходимой для обеспечения реагирования по вызову или сообщению о происшествии по единому номеру вызова экстренных оперативных служб "112", утвержденных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01.12.2016 N 607 </w:t>
            </w:r>
            <w:hyperlink w:anchor="P1285" w:history="1">
              <w:r w:rsidRPr="00C52D5B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16.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Соблюдаются ли оператором связи правила распределения и использования ресурса нумерации единой сети электросвязи: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45" w:history="1">
              <w:r w:rsidRPr="00C52D5B">
                <w:rPr>
                  <w:color w:val="0000FF"/>
                  <w:sz w:val="20"/>
                </w:rPr>
                <w:t>пункты 7</w:t>
              </w:r>
            </w:hyperlink>
            <w:r w:rsidRPr="00C52D5B">
              <w:rPr>
                <w:sz w:val="20"/>
              </w:rPr>
              <w:t xml:space="preserve">, </w:t>
            </w:r>
            <w:hyperlink r:id="rId46" w:history="1">
              <w:r w:rsidRPr="00C52D5B">
                <w:rPr>
                  <w:color w:val="0000FF"/>
                  <w:sz w:val="20"/>
                </w:rPr>
                <w:t>15</w:t>
              </w:r>
            </w:hyperlink>
            <w:r w:rsidRPr="00C52D5B">
              <w:rPr>
                <w:sz w:val="20"/>
              </w:rPr>
              <w:t xml:space="preserve">, </w:t>
            </w:r>
            <w:hyperlink r:id="rId47" w:history="1">
              <w:r w:rsidRPr="00C52D5B">
                <w:rPr>
                  <w:color w:val="0000FF"/>
                  <w:sz w:val="20"/>
                </w:rPr>
                <w:t>19</w:t>
              </w:r>
            </w:hyperlink>
            <w:r w:rsidRPr="00C52D5B">
              <w:rPr>
                <w:sz w:val="20"/>
              </w:rPr>
              <w:t xml:space="preserve"> Правил распределения и использования ресурсов нумерации единой сети электросвязи Российской Федерации, утвержденных постановлением Правительства Российской Федерации от 13.07.2004 N 350 </w:t>
            </w:r>
            <w:hyperlink w:anchor="P1286" w:history="1">
              <w:r w:rsidRPr="00C52D5B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16.1.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 xml:space="preserve">выделен ли в установленном порядке используемый оператором связи для оказания услуг телефонной связи ресурс нумерации (имеется ли решение </w:t>
            </w:r>
            <w:proofErr w:type="spellStart"/>
            <w:r w:rsidRPr="00C52D5B">
              <w:rPr>
                <w:sz w:val="20"/>
              </w:rPr>
              <w:t>Россвязи</w:t>
            </w:r>
            <w:proofErr w:type="spellEnd"/>
            <w:r w:rsidRPr="00C52D5B">
              <w:rPr>
                <w:sz w:val="20"/>
              </w:rPr>
              <w:t xml:space="preserve"> о выделении ресурса нумерации)?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48" w:history="1">
              <w:r w:rsidRPr="00C52D5B">
                <w:rPr>
                  <w:color w:val="0000FF"/>
                  <w:sz w:val="20"/>
                </w:rPr>
                <w:t>пункты 7</w:t>
              </w:r>
            </w:hyperlink>
            <w:r w:rsidRPr="00C52D5B">
              <w:rPr>
                <w:sz w:val="20"/>
              </w:rPr>
              <w:t xml:space="preserve">, </w:t>
            </w:r>
            <w:hyperlink r:id="rId49" w:history="1">
              <w:r w:rsidRPr="00C52D5B">
                <w:rPr>
                  <w:color w:val="0000FF"/>
                  <w:sz w:val="20"/>
                </w:rPr>
                <w:t>15</w:t>
              </w:r>
            </w:hyperlink>
            <w:r w:rsidRPr="00C52D5B">
              <w:rPr>
                <w:sz w:val="20"/>
              </w:rPr>
              <w:t xml:space="preserve"> Правил распределения и использования ресурсов нумерации единой сети электросвязи Российской Федерации, утвержденных постановлением Правительства Российской Федерации от 13.07.2004 N 350 </w:t>
            </w:r>
            <w:hyperlink w:anchor="P1286" w:history="1">
              <w:r w:rsidRPr="00C52D5B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16.2.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 xml:space="preserve">имеется ли у оператора связи план нумерации, определяющий распределение полученного </w:t>
            </w:r>
            <w:r w:rsidRPr="00C52D5B">
              <w:rPr>
                <w:sz w:val="20"/>
              </w:rPr>
              <w:lastRenderedPageBreak/>
              <w:t>ресурса нумерации по обслуживаемой территории?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50" w:history="1">
              <w:r w:rsidRPr="00C52D5B">
                <w:rPr>
                  <w:color w:val="0000FF"/>
                  <w:sz w:val="20"/>
                </w:rPr>
                <w:t>подпункт "а" пункта 19</w:t>
              </w:r>
            </w:hyperlink>
            <w:r w:rsidRPr="00C52D5B">
              <w:rPr>
                <w:sz w:val="20"/>
              </w:rPr>
              <w:t xml:space="preserve"> Правил распределения и использования ресурсов нумерации единой сети электросвязи Российской </w:t>
            </w:r>
            <w:r w:rsidRPr="00C52D5B">
              <w:rPr>
                <w:sz w:val="20"/>
              </w:rPr>
              <w:lastRenderedPageBreak/>
              <w:t xml:space="preserve">Федерации, утвержденных постановлением Правительства Российской Федерации от 13.07.2004 N 350 </w:t>
            </w:r>
            <w:hyperlink w:anchor="P1286" w:history="1">
              <w:r w:rsidRPr="00C52D5B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lastRenderedPageBreak/>
              <w:t>16.3.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используется ли выделенный оператору связи ресурс нумерации другими операторами связи?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51" w:history="1">
              <w:r w:rsidRPr="00C52D5B">
                <w:rPr>
                  <w:color w:val="0000FF"/>
                  <w:sz w:val="20"/>
                </w:rPr>
                <w:t>подпункт "б" пункта 19</w:t>
              </w:r>
            </w:hyperlink>
            <w:r w:rsidRPr="00C52D5B">
              <w:rPr>
                <w:sz w:val="20"/>
              </w:rPr>
              <w:t xml:space="preserve"> Правил распределения и использования ресурсов нумерации единой сети электросвязи Российской Федерации, утвержденных постановлением Правительства Российской Федерации от 13.07.2004 N 350 </w:t>
            </w:r>
            <w:hyperlink w:anchor="P1286" w:history="1">
              <w:r w:rsidRPr="00C52D5B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16.4.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 xml:space="preserve">использован ли оператором связи в течение 2-х лет с момента выделения </w:t>
            </w:r>
            <w:proofErr w:type="spellStart"/>
            <w:r w:rsidRPr="00C52D5B">
              <w:rPr>
                <w:sz w:val="20"/>
              </w:rPr>
              <w:t>Россвязью</w:t>
            </w:r>
            <w:proofErr w:type="spellEnd"/>
            <w:r w:rsidRPr="00C52D5B">
              <w:rPr>
                <w:sz w:val="20"/>
              </w:rPr>
              <w:t xml:space="preserve"> выделенный ему для оказания услуг связи ресурс нумерации в объеме не менее 75%?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52" w:history="1">
              <w:r w:rsidRPr="00C52D5B">
                <w:rPr>
                  <w:color w:val="0000FF"/>
                  <w:sz w:val="20"/>
                </w:rPr>
                <w:t>подпункт "в" пункта 19</w:t>
              </w:r>
            </w:hyperlink>
            <w:r w:rsidRPr="00C52D5B">
              <w:rPr>
                <w:sz w:val="20"/>
              </w:rPr>
              <w:t xml:space="preserve"> Правил распределения и использования ресурсов нумерации единой сети электросвязи Российской Федерации, утвержденных постановлением Правительства Российской Федерации от 13.07.2004 N 350 </w:t>
            </w:r>
            <w:hyperlink w:anchor="P1286" w:history="1">
              <w:r w:rsidRPr="00C52D5B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17.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Соблюдаются ли оператором связи требования к построению сети местной телефонной связи: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53" w:history="1">
              <w:r w:rsidRPr="00C52D5B">
                <w:rPr>
                  <w:color w:val="0000FF"/>
                  <w:sz w:val="20"/>
                </w:rPr>
                <w:t>пункты 1</w:t>
              </w:r>
            </w:hyperlink>
            <w:r w:rsidRPr="00C52D5B">
              <w:rPr>
                <w:sz w:val="20"/>
              </w:rPr>
              <w:t xml:space="preserve"> - </w:t>
            </w:r>
            <w:hyperlink r:id="rId54" w:history="1">
              <w:r w:rsidRPr="00C52D5B">
                <w:rPr>
                  <w:color w:val="0000FF"/>
                  <w:sz w:val="20"/>
                </w:rPr>
                <w:t>2</w:t>
              </w:r>
            </w:hyperlink>
            <w:r w:rsidRPr="00C52D5B">
              <w:rPr>
                <w:sz w:val="20"/>
              </w:rPr>
              <w:t xml:space="preserve">, </w:t>
            </w:r>
            <w:hyperlink r:id="rId55" w:history="1">
              <w:r w:rsidRPr="00C52D5B">
                <w:rPr>
                  <w:color w:val="0000FF"/>
                  <w:sz w:val="20"/>
                </w:rPr>
                <w:t>31</w:t>
              </w:r>
            </w:hyperlink>
            <w:r w:rsidRPr="00C52D5B">
              <w:rPr>
                <w:sz w:val="20"/>
              </w:rPr>
              <w:t xml:space="preserve"> - </w:t>
            </w:r>
            <w:hyperlink r:id="rId56" w:history="1">
              <w:r w:rsidRPr="00C52D5B">
                <w:rPr>
                  <w:color w:val="0000FF"/>
                  <w:sz w:val="20"/>
                </w:rPr>
                <w:t>35</w:t>
              </w:r>
            </w:hyperlink>
            <w:r w:rsidRPr="00C52D5B">
              <w:rPr>
                <w:sz w:val="20"/>
              </w:rPr>
              <w:t xml:space="preserve"> Требований к построению телефонной сети связи общего пользования, утвержденных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20.07.2017 N 374 </w:t>
            </w:r>
            <w:hyperlink w:anchor="P1287" w:history="1">
              <w:r w:rsidRPr="00C52D5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17.1.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в части размещения узлов связи в пределах муниципального образования?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57" w:history="1">
              <w:r w:rsidRPr="00C52D5B">
                <w:rPr>
                  <w:color w:val="0000FF"/>
                  <w:sz w:val="20"/>
                </w:rPr>
                <w:t>пункт 31</w:t>
              </w:r>
            </w:hyperlink>
            <w:r w:rsidRPr="00C52D5B">
              <w:rPr>
                <w:sz w:val="20"/>
              </w:rPr>
              <w:t xml:space="preserve"> Требований к построению телефонной сети связи общего пользования, утвержденных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20.07.2017 N 374 </w:t>
            </w:r>
            <w:hyperlink w:anchor="P1287" w:history="1">
              <w:r w:rsidRPr="00C52D5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17.2.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 xml:space="preserve">в части наличия присоединения к сети (сетям) фиксированной </w:t>
            </w:r>
            <w:proofErr w:type="spellStart"/>
            <w:r w:rsidRPr="00C52D5B">
              <w:rPr>
                <w:sz w:val="20"/>
              </w:rPr>
              <w:t>зоновой</w:t>
            </w:r>
            <w:proofErr w:type="spellEnd"/>
            <w:r w:rsidRPr="00C52D5B">
              <w:rPr>
                <w:sz w:val="20"/>
              </w:rPr>
              <w:t xml:space="preserve"> телефонной связи и (или) имеющей присоединение к сети (сетям) фиксированной </w:t>
            </w:r>
            <w:proofErr w:type="spellStart"/>
            <w:r w:rsidRPr="00C52D5B">
              <w:rPr>
                <w:sz w:val="20"/>
              </w:rPr>
              <w:t>зоновой</w:t>
            </w:r>
            <w:proofErr w:type="spellEnd"/>
            <w:r w:rsidRPr="00C52D5B">
              <w:rPr>
                <w:sz w:val="20"/>
              </w:rPr>
              <w:t xml:space="preserve"> телефонной связи другой сети местной телефонной связи?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58" w:history="1">
              <w:r w:rsidRPr="00C52D5B">
                <w:rPr>
                  <w:color w:val="0000FF"/>
                  <w:sz w:val="20"/>
                </w:rPr>
                <w:t>пункт 32</w:t>
              </w:r>
            </w:hyperlink>
            <w:r w:rsidRPr="00C52D5B">
              <w:rPr>
                <w:sz w:val="20"/>
              </w:rPr>
              <w:t xml:space="preserve"> Требований к построению телефонной сети связи общего пользования, утвержденных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20.07.2017 N 374 </w:t>
            </w:r>
            <w:hyperlink w:anchor="P1287" w:history="1">
              <w:r w:rsidRPr="00C52D5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17.3.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в части наличия соответствующих точек присоединения?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59" w:history="1">
              <w:r w:rsidRPr="00C52D5B">
                <w:rPr>
                  <w:color w:val="0000FF"/>
                  <w:sz w:val="20"/>
                </w:rPr>
                <w:t>пункт 33</w:t>
              </w:r>
            </w:hyperlink>
            <w:r w:rsidRPr="00C52D5B">
              <w:rPr>
                <w:sz w:val="20"/>
              </w:rPr>
              <w:t xml:space="preserve"> Требований к построению телефонной сети связи общего пользования, утвержденных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20.07.2017 N 374 </w:t>
            </w:r>
            <w:hyperlink w:anchor="P1287" w:history="1">
              <w:r w:rsidRPr="00C52D5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17.4.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в части наличия соединения с узлом обслуживания вызовов экстренных оперативных служб?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60" w:history="1">
              <w:r w:rsidRPr="00C52D5B">
                <w:rPr>
                  <w:color w:val="0000FF"/>
                  <w:sz w:val="20"/>
                </w:rPr>
                <w:t>пункт 35</w:t>
              </w:r>
            </w:hyperlink>
            <w:r w:rsidRPr="00C52D5B">
              <w:rPr>
                <w:sz w:val="20"/>
              </w:rPr>
              <w:t xml:space="preserve"> Требований к построению телефонной сети связи общего пользования, утвержденных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20.07.2017 N 374 </w:t>
            </w:r>
            <w:hyperlink w:anchor="P1287" w:history="1">
              <w:r w:rsidRPr="00C52D5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18.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Соответствует ли пропуск трафика при оказании оператором связи услуг связи установленным требованиям?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61" w:history="1">
              <w:r w:rsidRPr="00C52D5B">
                <w:rPr>
                  <w:color w:val="0000FF"/>
                  <w:sz w:val="20"/>
                </w:rPr>
                <w:t>пункт 1</w:t>
              </w:r>
            </w:hyperlink>
            <w:r w:rsidRPr="00C52D5B">
              <w:rPr>
                <w:sz w:val="20"/>
              </w:rPr>
              <w:t xml:space="preserve"> Требований к порядку пропуска трафика в телефонной сети связи общего пользования, утвержденных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08.08.2005 N 98 </w:t>
            </w:r>
            <w:hyperlink w:anchor="P1288" w:history="1">
              <w:r w:rsidRPr="00C52D5B">
                <w:rPr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19.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Имеются ли у оператора связи документы о подтверждении соответствия используемых сре</w:t>
            </w:r>
            <w:proofErr w:type="gramStart"/>
            <w:r w:rsidRPr="00C52D5B">
              <w:rPr>
                <w:sz w:val="20"/>
              </w:rPr>
              <w:t>дств св</w:t>
            </w:r>
            <w:proofErr w:type="gramEnd"/>
            <w:r w:rsidRPr="00C52D5B">
              <w:rPr>
                <w:sz w:val="20"/>
              </w:rPr>
              <w:t>язи установленным требованиям:</w:t>
            </w:r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62" w:history="1">
              <w:r w:rsidRPr="00C52D5B">
                <w:rPr>
                  <w:color w:val="0000FF"/>
                  <w:sz w:val="20"/>
                </w:rPr>
                <w:t>пункт 1 статьи 41</w:t>
              </w:r>
            </w:hyperlink>
            <w:r w:rsidRPr="00C52D5B">
              <w:rPr>
                <w:sz w:val="20"/>
              </w:rPr>
              <w:t xml:space="preserve"> Федерального закона от 07.07.2003 N 126-ФЗ "О связи" </w:t>
            </w:r>
            <w:hyperlink w:anchor="P1281" w:history="1">
              <w:r w:rsidRPr="00C52D5B">
                <w:rPr>
                  <w:color w:val="0000FF"/>
                  <w:sz w:val="20"/>
                </w:rPr>
                <w:t>&lt;3&gt;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63" w:history="1">
              <w:r w:rsidRPr="00C52D5B">
                <w:rPr>
                  <w:color w:val="0000FF"/>
                  <w:sz w:val="20"/>
                </w:rPr>
                <w:t>подпункт "а" пункта 2</w:t>
              </w:r>
            </w:hyperlink>
            <w:r w:rsidRPr="00C52D5B">
              <w:rPr>
                <w:sz w:val="20"/>
              </w:rPr>
              <w:t xml:space="preserve"> постановления Правительства Российской Федерации от 25.06.2009 N 532 "Об утверждении перечня сре</w:t>
            </w:r>
            <w:proofErr w:type="gramStart"/>
            <w:r w:rsidRPr="00C52D5B">
              <w:rPr>
                <w:sz w:val="20"/>
              </w:rPr>
              <w:t xml:space="preserve">дств </w:t>
            </w:r>
            <w:r w:rsidRPr="00C52D5B">
              <w:rPr>
                <w:sz w:val="20"/>
              </w:rPr>
              <w:lastRenderedPageBreak/>
              <w:t>св</w:t>
            </w:r>
            <w:proofErr w:type="gramEnd"/>
            <w:r w:rsidRPr="00C52D5B">
              <w:rPr>
                <w:sz w:val="20"/>
              </w:rPr>
              <w:t xml:space="preserve">язи, подлежащих обязательной сертификации" </w:t>
            </w:r>
            <w:hyperlink w:anchor="P1289" w:history="1">
              <w:r w:rsidRPr="00C52D5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lastRenderedPageBreak/>
              <w:t>19.1.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сертификаты соответствия системы сертификации в области связи на средства связи, подлежащие обязательной сертификации?</w:t>
            </w:r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64" w:history="1">
              <w:r w:rsidRPr="00C52D5B">
                <w:rPr>
                  <w:color w:val="0000FF"/>
                  <w:sz w:val="20"/>
                </w:rPr>
                <w:t>пункт 1 статьи 41</w:t>
              </w:r>
            </w:hyperlink>
            <w:r w:rsidRPr="00C52D5B">
              <w:rPr>
                <w:sz w:val="20"/>
              </w:rPr>
              <w:t xml:space="preserve"> Федерального закона от 07.07.2003 N 126-ФЗ "О связи" </w:t>
            </w:r>
            <w:hyperlink w:anchor="P1281" w:history="1">
              <w:r w:rsidRPr="00C52D5B">
                <w:rPr>
                  <w:color w:val="0000FF"/>
                  <w:sz w:val="20"/>
                </w:rPr>
                <w:t>&lt;3&gt;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65" w:history="1">
              <w:r w:rsidRPr="00C52D5B">
                <w:rPr>
                  <w:color w:val="0000FF"/>
                  <w:sz w:val="20"/>
                </w:rPr>
                <w:t>подпункт "а" пункта 2</w:t>
              </w:r>
            </w:hyperlink>
            <w:r w:rsidRPr="00C52D5B">
              <w:rPr>
                <w:sz w:val="20"/>
              </w:rPr>
              <w:t xml:space="preserve"> постановления Правительства Российской Федерации от 25.06.2009 N 532 "Об утверждении перечня сре</w:t>
            </w:r>
            <w:proofErr w:type="gramStart"/>
            <w:r w:rsidRPr="00C52D5B">
              <w:rPr>
                <w:sz w:val="20"/>
              </w:rPr>
              <w:t>дств св</w:t>
            </w:r>
            <w:proofErr w:type="gramEnd"/>
            <w:r w:rsidRPr="00C52D5B">
              <w:rPr>
                <w:sz w:val="20"/>
              </w:rPr>
              <w:t xml:space="preserve">язи, подлежащих обязательной сертификации" </w:t>
            </w:r>
            <w:hyperlink w:anchor="P1289" w:history="1">
              <w:r w:rsidRPr="00C52D5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19.2.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декларации о соответствии установленным требованиям на средства связи, не подлежащие обязательной сертификации?</w:t>
            </w:r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66" w:history="1">
              <w:r w:rsidRPr="00C52D5B">
                <w:rPr>
                  <w:color w:val="0000FF"/>
                  <w:sz w:val="20"/>
                </w:rPr>
                <w:t>пункт 1 статьи 41</w:t>
              </w:r>
            </w:hyperlink>
            <w:r w:rsidRPr="00C52D5B">
              <w:rPr>
                <w:sz w:val="20"/>
              </w:rPr>
              <w:t xml:space="preserve"> Федерального закона от 07.07.2003 N 126-ФЗ "О связи" </w:t>
            </w:r>
            <w:hyperlink w:anchor="P1281" w:history="1">
              <w:r w:rsidRPr="00C52D5B">
                <w:rPr>
                  <w:color w:val="0000FF"/>
                  <w:sz w:val="20"/>
                </w:rPr>
                <w:t>&lt;3&gt;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67" w:history="1">
              <w:r w:rsidRPr="00C52D5B">
                <w:rPr>
                  <w:color w:val="0000FF"/>
                  <w:sz w:val="20"/>
                </w:rPr>
                <w:t>подпункт "а" пункта 2</w:t>
              </w:r>
            </w:hyperlink>
            <w:r w:rsidRPr="00C52D5B">
              <w:rPr>
                <w:sz w:val="20"/>
              </w:rPr>
              <w:t xml:space="preserve"> постановления Правительства Российской Федерации от 25.06.2009 N 532 "Об утверждении перечня сре</w:t>
            </w:r>
            <w:proofErr w:type="gramStart"/>
            <w:r w:rsidRPr="00C52D5B">
              <w:rPr>
                <w:sz w:val="20"/>
              </w:rPr>
              <w:t>дств св</w:t>
            </w:r>
            <w:proofErr w:type="gramEnd"/>
            <w:r w:rsidRPr="00C52D5B">
              <w:rPr>
                <w:sz w:val="20"/>
              </w:rPr>
              <w:t xml:space="preserve">язи, подлежащих обязательной сертификации" </w:t>
            </w:r>
            <w:hyperlink w:anchor="P1289" w:history="1">
              <w:r w:rsidRPr="00C52D5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информации:</w:t>
            </w:r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68" w:history="1">
              <w:r w:rsidRPr="00C52D5B">
                <w:rPr>
                  <w:color w:val="0000FF"/>
                  <w:sz w:val="20"/>
                </w:rPr>
                <w:t>пункты 2</w:t>
              </w:r>
            </w:hyperlink>
            <w:r w:rsidRPr="00C52D5B">
              <w:rPr>
                <w:sz w:val="20"/>
              </w:rPr>
              <w:t xml:space="preserve">, </w:t>
            </w:r>
            <w:hyperlink r:id="rId69" w:history="1">
              <w:r w:rsidRPr="00C52D5B">
                <w:rPr>
                  <w:color w:val="0000FF"/>
                  <w:sz w:val="20"/>
                </w:rPr>
                <w:t>3 статьи 7</w:t>
              </w:r>
            </w:hyperlink>
            <w:r w:rsidRPr="00C52D5B">
              <w:rPr>
                <w:sz w:val="20"/>
              </w:rPr>
              <w:t xml:space="preserve"> Федерального закона от 07.07.2003 N 126-ФЗ "О связи" </w:t>
            </w:r>
            <w:hyperlink w:anchor="P1281" w:history="1">
              <w:r w:rsidRPr="00C52D5B">
                <w:rPr>
                  <w:color w:val="0000FF"/>
                  <w:sz w:val="20"/>
                </w:rPr>
                <w:t>&lt;3&gt;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70" w:history="1">
              <w:r w:rsidRPr="00C52D5B">
                <w:rPr>
                  <w:color w:val="0000FF"/>
                  <w:sz w:val="20"/>
                </w:rPr>
                <w:t>пункты 3</w:t>
              </w:r>
            </w:hyperlink>
            <w:r w:rsidRPr="00C52D5B">
              <w:rPr>
                <w:sz w:val="20"/>
              </w:rPr>
              <w:t xml:space="preserve"> - </w:t>
            </w:r>
            <w:hyperlink r:id="rId71" w:history="1">
              <w:r w:rsidRPr="00C52D5B">
                <w:rPr>
                  <w:color w:val="0000FF"/>
                  <w:sz w:val="20"/>
                </w:rPr>
                <w:t>10</w:t>
              </w:r>
            </w:hyperlink>
            <w:r w:rsidRPr="00C52D5B">
              <w:rPr>
                <w:sz w:val="20"/>
              </w:rPr>
              <w:t xml:space="preserve">, </w:t>
            </w:r>
            <w:hyperlink r:id="rId72" w:history="1">
              <w:r w:rsidRPr="00C52D5B">
                <w:rPr>
                  <w:color w:val="0000FF"/>
                  <w:sz w:val="20"/>
                </w:rPr>
                <w:t>12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утвержденных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20.1.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 xml:space="preserve">утвержден ли оператором связи порядок доступа к линиям связи, сооружениям связи, средствам связи, находящимся как внутри, так и вне сооружений связи, и к передаваемой по сетям связи информации, в </w:t>
            </w:r>
            <w:proofErr w:type="gramStart"/>
            <w:r w:rsidRPr="00C52D5B">
              <w:rPr>
                <w:sz w:val="20"/>
              </w:rPr>
              <w:t>котором</w:t>
            </w:r>
            <w:proofErr w:type="gramEnd"/>
            <w:r w:rsidRPr="00C52D5B">
              <w:rPr>
                <w:sz w:val="20"/>
              </w:rPr>
              <w:t xml:space="preserve"> отражаются: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73" w:history="1">
              <w:r w:rsidRPr="00C52D5B">
                <w:rPr>
                  <w:color w:val="0000FF"/>
                  <w:sz w:val="20"/>
                </w:rPr>
                <w:t>пункт 3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20.1.1.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организация пропускного режима на охраняемую территорию, в пределах которой размещаются сооружения связи (далее - охраняемая территория), и порядок охраны этой территории?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74" w:history="1">
              <w:r w:rsidRPr="00C52D5B">
                <w:rPr>
                  <w:color w:val="0000FF"/>
                  <w:sz w:val="20"/>
                </w:rPr>
                <w:t>подпункт "а" пункта 3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20.1.2.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процедуры применения на охраняемой территории технических средств защиты, обнаружения и сигнализации?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75" w:history="1">
              <w:r w:rsidRPr="00C52D5B">
                <w:rPr>
                  <w:color w:val="0000FF"/>
                  <w:sz w:val="20"/>
                </w:rPr>
                <w:t>подпункт "б" пункта 3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20.1.3.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 xml:space="preserve">перечень и образцы документов, дающих право находиться на охраняемой территории, а также в сооружениях связи и отдельных помещениях, расположенных в пределах охраняемой </w:t>
            </w:r>
            <w:r w:rsidRPr="00C52D5B">
              <w:rPr>
                <w:sz w:val="20"/>
              </w:rPr>
              <w:lastRenderedPageBreak/>
              <w:t>территории?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76" w:history="1">
              <w:r w:rsidRPr="00C52D5B">
                <w:rPr>
                  <w:color w:val="0000FF"/>
                  <w:sz w:val="20"/>
                </w:rPr>
                <w:t>подпункт "в" пункта 3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lastRenderedPageBreak/>
              <w:t>20.1.4.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организационные процедуры оформления допуска: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77" w:history="1">
              <w:r w:rsidRPr="00C52D5B">
                <w:rPr>
                  <w:color w:val="0000FF"/>
                  <w:sz w:val="20"/>
                </w:rPr>
                <w:t>подпункт "г" пункта 3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20.1.4.1.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к проведению работ со средствами связи и линиями связи?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78" w:history="1">
              <w:r w:rsidRPr="00C52D5B">
                <w:rPr>
                  <w:color w:val="0000FF"/>
                  <w:sz w:val="20"/>
                </w:rPr>
                <w:t>подпункт "г" пункта 3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20.1.4.2.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к проведению 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79" w:history="1">
              <w:r w:rsidRPr="00C52D5B">
                <w:rPr>
                  <w:color w:val="0000FF"/>
                  <w:sz w:val="20"/>
                </w:rPr>
                <w:t>подпункт "г" пункта 3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20.1.5.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установление списка лиц, имеющих право на проведение: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80" w:history="1">
              <w:r w:rsidRPr="00C52D5B">
                <w:rPr>
                  <w:color w:val="0000FF"/>
                  <w:sz w:val="20"/>
                </w:rPr>
                <w:t>подпункт "г" пункта 3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20.1.5.1.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работ со средствами связи и линиями связи?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81" w:history="1">
              <w:r w:rsidRPr="00C52D5B">
                <w:rPr>
                  <w:color w:val="0000FF"/>
                  <w:sz w:val="20"/>
                </w:rPr>
                <w:t>подпункт "г" пункта 3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20.1.5.2.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82" w:history="1">
              <w:r w:rsidRPr="00C52D5B">
                <w:rPr>
                  <w:color w:val="0000FF"/>
                  <w:sz w:val="20"/>
                </w:rPr>
                <w:t>подпункт "г" пункта 3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20.1.6.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процедуры регистрации событий, связанных с осуществлением доступа к средствам связи, линиям связи и сооружениям связи?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83" w:history="1">
              <w:r w:rsidRPr="00C52D5B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52D5B">
                <w:rPr>
                  <w:color w:val="0000FF"/>
                  <w:sz w:val="20"/>
                </w:rPr>
                <w:t>д</w:t>
              </w:r>
              <w:proofErr w:type="spellEnd"/>
              <w:r w:rsidRPr="00C52D5B">
                <w:rPr>
                  <w:color w:val="0000FF"/>
                  <w:sz w:val="20"/>
                </w:rPr>
                <w:t>" пункта 3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20.2.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обеспечено ли оператором связи в целях защиты узлов связи от доступа со стороны физических лиц, не имеющих на это права: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84" w:history="1">
              <w:r w:rsidRPr="00C52D5B">
                <w:rPr>
                  <w:color w:val="0000FF"/>
                  <w:sz w:val="20"/>
                </w:rPr>
                <w:t>пункт 5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20.2.1.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 xml:space="preserve">оснащение сооружений связи, в которых размещаются узлы связи, техническими средствами </w:t>
            </w:r>
            <w:r w:rsidRPr="00C52D5B">
              <w:rPr>
                <w:sz w:val="20"/>
              </w:rPr>
              <w:lastRenderedPageBreak/>
              <w:t>защиты, включая охранную сигнализацию?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85" w:history="1">
              <w:r w:rsidRPr="00C52D5B">
                <w:rPr>
                  <w:color w:val="0000FF"/>
                  <w:sz w:val="20"/>
                </w:rPr>
                <w:t>подпункт "а" пункта 5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</w:t>
            </w:r>
            <w:r w:rsidRPr="00C52D5B">
              <w:rPr>
                <w:sz w:val="20"/>
              </w:rPr>
              <w:lastRenderedPageBreak/>
              <w:t xml:space="preserve">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lastRenderedPageBreak/>
              <w:t>20.2.2.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наличие ограждений, исключающих случайный проход физических лиц и въезд транспорта на охраняемую территорию для узлов связи I и II категории защищенности?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86" w:history="1">
              <w:r w:rsidRPr="00C52D5B">
                <w:rPr>
                  <w:color w:val="0000FF"/>
                  <w:sz w:val="20"/>
                </w:rPr>
                <w:t>подпункт "б" пункта 5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20.2.3.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организация охраны узлов связи для узлов связи I и II категории защищенности?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87" w:history="1">
              <w:r w:rsidRPr="00C52D5B">
                <w:rPr>
                  <w:color w:val="0000FF"/>
                  <w:sz w:val="20"/>
                </w:rPr>
                <w:t>подпункт "в" пункта 5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20.2.4.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 xml:space="preserve">организация контрольно-пропускного </w:t>
            </w:r>
            <w:proofErr w:type="gramStart"/>
            <w:r w:rsidRPr="00C52D5B">
              <w:rPr>
                <w:sz w:val="20"/>
              </w:rPr>
              <w:t>режима</w:t>
            </w:r>
            <w:proofErr w:type="gramEnd"/>
            <w:r w:rsidRPr="00C52D5B">
              <w:rPr>
                <w:sz w:val="20"/>
              </w:rPr>
              <w:t xml:space="preserve"> как на охраняемой территории, так и внутри сооружений связи, в которых размещаются узлы связи для узлов связи I и II категории защищенности?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88" w:history="1">
              <w:r w:rsidRPr="00C52D5B">
                <w:rPr>
                  <w:color w:val="0000FF"/>
                  <w:sz w:val="20"/>
                </w:rPr>
                <w:t>подпункт "г" пункта 5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20.2.5.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оснащение сооружений связи средствами контроля доступа для узлов связи I категории защищенности?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89" w:history="1">
              <w:r w:rsidRPr="00C52D5B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52D5B">
                <w:rPr>
                  <w:color w:val="0000FF"/>
                  <w:sz w:val="20"/>
                </w:rPr>
                <w:t>д</w:t>
              </w:r>
              <w:proofErr w:type="spellEnd"/>
              <w:r w:rsidRPr="00C52D5B">
                <w:rPr>
                  <w:color w:val="0000FF"/>
                  <w:sz w:val="20"/>
                </w:rPr>
                <w:t>" пункта 5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20.2.6.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наличие запирающих устрой</w:t>
            </w:r>
            <w:proofErr w:type="gramStart"/>
            <w:r w:rsidRPr="00C52D5B">
              <w:rPr>
                <w:sz w:val="20"/>
              </w:rPr>
              <w:t>ств дл</w:t>
            </w:r>
            <w:proofErr w:type="gramEnd"/>
            <w:r w:rsidRPr="00C52D5B">
              <w:rPr>
                <w:sz w:val="20"/>
              </w:rPr>
              <w:t>я помещений, в которых размещены узлы связи III категории защищенности?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90" w:history="1">
              <w:r w:rsidRPr="00C52D5B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52D5B">
                <w:rPr>
                  <w:color w:val="0000FF"/>
                  <w:sz w:val="20"/>
                </w:rPr>
                <w:t>д</w:t>
              </w:r>
              <w:proofErr w:type="spellEnd"/>
              <w:r w:rsidRPr="00C52D5B">
                <w:rPr>
                  <w:color w:val="0000FF"/>
                  <w:sz w:val="20"/>
                </w:rPr>
                <w:t>" пункта 5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20.3.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обеспечивается ли оператором связи для защиты от несанкционированного доступа к программным средствам узлов связи: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91" w:history="1">
              <w:r w:rsidRPr="00C52D5B">
                <w:rPr>
                  <w:color w:val="0000FF"/>
                  <w:sz w:val="20"/>
                </w:rPr>
                <w:t>пункт 7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20.3.1.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принятие мер, исключающих возможность доступа к сетям связи лиц, не имеющих на это права, или абонентов и пользователей, нарушающих установленный оператором связи порядок доступа к сети связи?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92" w:history="1">
              <w:r w:rsidRPr="00C52D5B">
                <w:rPr>
                  <w:color w:val="0000FF"/>
                  <w:sz w:val="20"/>
                </w:rPr>
                <w:t>подпункт "а" пункта 7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20.3.2.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контроль подключения к узлам связи технических и программных средств, используемых в процессе эксплуатации узлов связи?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93" w:history="1">
              <w:r w:rsidRPr="00C52D5B">
                <w:rPr>
                  <w:color w:val="0000FF"/>
                  <w:sz w:val="20"/>
                </w:rPr>
                <w:t>подпункт "б" пункта 7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lastRenderedPageBreak/>
              <w:t>20.3.3.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94" w:history="1">
              <w:r w:rsidRPr="00C52D5B">
                <w:rPr>
                  <w:color w:val="0000FF"/>
                  <w:sz w:val="20"/>
                </w:rPr>
                <w:t>подпункт "в" пункта 7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20.3.4.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 xml:space="preserve">разграничение прав доступа, в том числе использование обслуживающим персоналом идентификационных и </w:t>
            </w:r>
            <w:proofErr w:type="spellStart"/>
            <w:r w:rsidRPr="00C52D5B">
              <w:rPr>
                <w:sz w:val="20"/>
              </w:rPr>
              <w:t>аутентификационных</w:t>
            </w:r>
            <w:proofErr w:type="spellEnd"/>
            <w:r w:rsidRPr="00C52D5B">
              <w:rPr>
                <w:sz w:val="20"/>
              </w:rPr>
              <w:t xml:space="preserve"> кодов для узлов связи I и II категории защищенности?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95" w:history="1">
              <w:r w:rsidRPr="00C52D5B">
                <w:rPr>
                  <w:color w:val="0000FF"/>
                  <w:sz w:val="20"/>
                </w:rPr>
                <w:t>подпункт "г" пункта 7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20.3.5.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регистрация и последующий контроль фактов доступа физических лиц, в том числе обслуживающего персонала, к средствам связи и линиям связи в процессе эксплуатации узлов связи для узлов связи I и II категории защищенности?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96" w:history="1">
              <w:r w:rsidRPr="00C52D5B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52D5B">
                <w:rPr>
                  <w:color w:val="0000FF"/>
                  <w:sz w:val="20"/>
                </w:rPr>
                <w:t>д</w:t>
              </w:r>
              <w:proofErr w:type="spellEnd"/>
              <w:r w:rsidRPr="00C52D5B">
                <w:rPr>
                  <w:color w:val="0000FF"/>
                  <w:sz w:val="20"/>
                </w:rPr>
                <w:t>" пункта 7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20.3.6.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применение процедуры идентификации пользовательского (оконечного) оборудования в сетях подвижной радиосвязи, сетях подвижной радиотелефонной связи, сетях подвижной спутниковой радиосвязи?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97" w:history="1">
              <w:r w:rsidRPr="00C52D5B">
                <w:rPr>
                  <w:color w:val="0000FF"/>
                  <w:sz w:val="20"/>
                </w:rPr>
                <w:t>подпункт "е" пункта 7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20.3.7.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установление процедур аутентификации обслуживающего персонала при удаленном доступе к узлам связи для узлов связи I категории защищенности?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98" w:history="1">
              <w:r w:rsidRPr="00C52D5B">
                <w:rPr>
                  <w:color w:val="0000FF"/>
                  <w:sz w:val="20"/>
                </w:rPr>
                <w:t>подпункт "ж" пункта 7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20.4.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обеспечено ли оператором связи для защиты от несанкционированного доступа к средствам связи, не входящим в состав узлов связи: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99" w:history="1">
              <w:r w:rsidRPr="00C52D5B">
                <w:rPr>
                  <w:color w:val="0000FF"/>
                  <w:sz w:val="20"/>
                </w:rPr>
                <w:t>пункт 8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20.4.1.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оснащение контейнеров, в которых размещены средства связи, находящиеся вне сооружений связи: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00" w:history="1">
              <w:r w:rsidRPr="00C52D5B">
                <w:rPr>
                  <w:color w:val="0000FF"/>
                  <w:sz w:val="20"/>
                </w:rPr>
                <w:t>подпункт "а" пункта 8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20.4.1.1.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запирающими устройствами?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01" w:history="1">
              <w:r w:rsidRPr="00C52D5B">
                <w:rPr>
                  <w:color w:val="0000FF"/>
                  <w:sz w:val="20"/>
                </w:rPr>
                <w:t>подпункт "а" пункта 8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20.4.1.2.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тревожной сигнализацией?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02" w:history="1">
              <w:r w:rsidRPr="00C52D5B">
                <w:rPr>
                  <w:color w:val="0000FF"/>
                  <w:sz w:val="20"/>
                </w:rPr>
                <w:t>подпункт "а" пункта 8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</w:t>
            </w:r>
            <w:r w:rsidRPr="00C52D5B">
              <w:rPr>
                <w:sz w:val="20"/>
              </w:rPr>
              <w:lastRenderedPageBreak/>
              <w:t xml:space="preserve">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lastRenderedPageBreak/>
              <w:t>20.4.1.3.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охранной сигнализацией?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03" w:history="1">
              <w:r w:rsidRPr="00C52D5B">
                <w:rPr>
                  <w:color w:val="0000FF"/>
                  <w:sz w:val="20"/>
                </w:rPr>
                <w:t>подпункт "а" пункта 8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20.4.2.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установка распределительных устройств в местах, исключающих или существенно затрудняющих несанкционированный доступ к ним?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04" w:history="1">
              <w:r w:rsidRPr="00C52D5B">
                <w:rPr>
                  <w:color w:val="0000FF"/>
                  <w:sz w:val="20"/>
                </w:rPr>
                <w:t>подпункт "б" пункта 8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20.4.3.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оборудование распределительных кабельных шкафов: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05" w:history="1">
              <w:r w:rsidRPr="00C52D5B">
                <w:rPr>
                  <w:color w:val="0000FF"/>
                  <w:sz w:val="20"/>
                </w:rPr>
                <w:t>подпункт "в" пункта 8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20.4.3.1.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запирающими устройствами?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06" w:history="1">
              <w:r w:rsidRPr="00C52D5B">
                <w:rPr>
                  <w:color w:val="0000FF"/>
                  <w:sz w:val="20"/>
                </w:rPr>
                <w:t>подпункт "в" пункта 8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20.4.3.2.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датчиками сигнализации о несанкционированном доступе или охранной сигнализацией?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07" w:history="1">
              <w:r w:rsidRPr="00C52D5B">
                <w:rPr>
                  <w:color w:val="0000FF"/>
                  <w:sz w:val="20"/>
                </w:rPr>
                <w:t>подпункт "в" пункта 8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20.4.4.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осмотр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08" w:history="1">
              <w:r w:rsidRPr="00C52D5B">
                <w:rPr>
                  <w:color w:val="0000FF"/>
                  <w:sz w:val="20"/>
                </w:rPr>
                <w:t>подпункт "г" пункта 8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20.4.5.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ведение журнала осмотра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09" w:history="1">
              <w:r w:rsidRPr="00C52D5B">
                <w:rPr>
                  <w:color w:val="0000FF"/>
                  <w:sz w:val="20"/>
                </w:rPr>
                <w:t>подпункт "г" пункта 8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lastRenderedPageBreak/>
              <w:t>20.5.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обеспечивает ли оператор связи для защиты от несанкционированного доступа к линиям связи, соединяющим узлы связи: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10" w:history="1">
              <w:r w:rsidRPr="00C52D5B">
                <w:rPr>
                  <w:color w:val="0000FF"/>
                  <w:sz w:val="20"/>
                </w:rPr>
                <w:t>пункт 9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20.5.1.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 xml:space="preserve">установление охранных зон для линий связи между узлами связи в соответствии с </w:t>
            </w:r>
            <w:hyperlink r:id="rId111" w:history="1">
              <w:r w:rsidRPr="00C52D5B">
                <w:rPr>
                  <w:color w:val="0000FF"/>
                  <w:sz w:val="20"/>
                </w:rPr>
                <w:t>Правилами</w:t>
              </w:r>
            </w:hyperlink>
            <w:r w:rsidRPr="00C52D5B">
              <w:rPr>
                <w:sz w:val="20"/>
              </w:rPr>
              <w:t xml:space="preserve"> охраны линий и сооружений связи Российской Федерации, утвержденными постановлением Правительства Российской Федерации от 09.06.1995 N 578 </w:t>
            </w:r>
            <w:hyperlink w:anchor="P1291" w:history="1">
              <w:r w:rsidRPr="00C52D5B">
                <w:rPr>
                  <w:color w:val="0000FF"/>
                  <w:sz w:val="20"/>
                </w:rPr>
                <w:t>&lt;13&gt;</w:t>
              </w:r>
            </w:hyperlink>
            <w:r w:rsidRPr="00C52D5B">
              <w:rPr>
                <w:sz w:val="20"/>
              </w:rPr>
              <w:t>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12" w:history="1">
              <w:r w:rsidRPr="00C52D5B">
                <w:rPr>
                  <w:color w:val="0000FF"/>
                  <w:sz w:val="20"/>
                </w:rPr>
                <w:t>подпункт "а" пункта 9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20.5.2.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осмотр линий связи, проводимый в соответствии с порядком, установленным оператором связи, и ведение журнала осмотра?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13" w:history="1">
              <w:r w:rsidRPr="00C52D5B">
                <w:rPr>
                  <w:color w:val="0000FF"/>
                  <w:sz w:val="20"/>
                </w:rPr>
                <w:t>подпункт "б" пункта 9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20.5.3.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применение мер организационного и (или) технического характера по обнаружению несанкционированного подключения к проводным линиям связи?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14" w:history="1">
              <w:r w:rsidRPr="00C52D5B">
                <w:rPr>
                  <w:color w:val="0000FF"/>
                  <w:sz w:val="20"/>
                </w:rPr>
                <w:t>подпункт "в" пункта 9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20.5.4.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кодирование сигналов в радиоканалах при применении радиоэлектронных средств?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15" w:history="1">
              <w:r w:rsidRPr="00C52D5B">
                <w:rPr>
                  <w:color w:val="0000FF"/>
                  <w:sz w:val="20"/>
                </w:rPr>
                <w:t>подпункт "г" пункта 9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20.5.5.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16" w:history="1">
              <w:r w:rsidRPr="00C52D5B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52D5B">
                <w:rPr>
                  <w:color w:val="0000FF"/>
                  <w:sz w:val="20"/>
                </w:rPr>
                <w:t>д</w:t>
              </w:r>
              <w:proofErr w:type="spellEnd"/>
              <w:r w:rsidRPr="00C52D5B">
                <w:rPr>
                  <w:color w:val="0000FF"/>
                  <w:sz w:val="20"/>
                </w:rPr>
                <w:t>" пункта 9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20.6.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обеспечивается ли оператором связи для защиты от несанкционированного доступа к абонентским линиям связи: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17" w:history="1">
              <w:r w:rsidRPr="00C52D5B">
                <w:rPr>
                  <w:color w:val="0000FF"/>
                  <w:sz w:val="20"/>
                </w:rPr>
                <w:t>пункт 10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20.6.1.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размещение линий связи в специальных коробах и распределительных коробках, оснащенных запирающими устройствами, или внутри стен зданий, строений, или 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18" w:history="1">
              <w:r w:rsidRPr="00C52D5B">
                <w:rPr>
                  <w:color w:val="0000FF"/>
                  <w:sz w:val="20"/>
                </w:rPr>
                <w:t>подпункт "а" пункта 10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lastRenderedPageBreak/>
              <w:t>20.6.2.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осмотр линий связи, проводимый в соответствии с порядком, установленным оператором связи?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19" w:history="1">
              <w:r w:rsidRPr="00C52D5B">
                <w:rPr>
                  <w:color w:val="0000FF"/>
                  <w:sz w:val="20"/>
                </w:rPr>
                <w:t>подпункт "б" пункта 10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20.7.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регистрируются ли оператором связи документально события, связанные с несанкционированным доступом к сетям связи и передаваемой посредством их информации (далее - события):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20" w:history="1">
              <w:r w:rsidRPr="00C52D5B">
                <w:rPr>
                  <w:color w:val="0000FF"/>
                  <w:sz w:val="20"/>
                </w:rPr>
                <w:t>пункт 12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20.7.1.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содержит ли регистрационная запись события указание на средство связи или линию связи, к которым был осуществлен несанкционированный доступ, и их условное обозначение?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21" w:history="1">
              <w:r w:rsidRPr="00C52D5B">
                <w:rPr>
                  <w:color w:val="0000FF"/>
                  <w:sz w:val="20"/>
                </w:rPr>
                <w:t>подпункт "а" пункта 12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20.7.2.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содержит ли регистрационная запись события описание события?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22" w:history="1">
              <w:r w:rsidRPr="00C52D5B">
                <w:rPr>
                  <w:color w:val="0000FF"/>
                  <w:sz w:val="20"/>
                </w:rPr>
                <w:t>подпункт "б" пункта 12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20.7.3.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содержит ли регистрационная запись события описание последствия события?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23" w:history="1">
              <w:r w:rsidRPr="00C52D5B">
                <w:rPr>
                  <w:color w:val="0000FF"/>
                  <w:sz w:val="20"/>
                </w:rPr>
                <w:t>подпункт "в" пункта 12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20.7.4.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содержит ли регистрационная запись события дату и время события и (или) регистрации события?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24" w:history="1">
              <w:r w:rsidRPr="00C52D5B">
                <w:rPr>
                  <w:color w:val="0000FF"/>
                  <w:sz w:val="20"/>
                </w:rPr>
                <w:t>подпункт "г" пункта 12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20.7.5.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содержит ли регистрационная запись события указание на лицо, выявившее событие?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25" w:history="1">
              <w:r w:rsidRPr="00C52D5B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52D5B">
                <w:rPr>
                  <w:color w:val="0000FF"/>
                  <w:sz w:val="20"/>
                </w:rPr>
                <w:t>д</w:t>
              </w:r>
              <w:proofErr w:type="spellEnd"/>
              <w:r w:rsidRPr="00C52D5B">
                <w:rPr>
                  <w:color w:val="0000FF"/>
                  <w:sz w:val="20"/>
                </w:rPr>
                <w:t>" пункта 12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20.8.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заверяются ли события подписью должностного лица, зарегистрировавшего это событие?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26" w:history="1">
              <w:r w:rsidRPr="00C52D5B">
                <w:rPr>
                  <w:color w:val="0000FF"/>
                  <w:sz w:val="20"/>
                </w:rPr>
                <w:t>пункт 12</w:t>
              </w:r>
            </w:hyperlink>
            <w:r w:rsidRPr="00C52D5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52D5B">
              <w:rPr>
                <w:sz w:val="20"/>
              </w:rPr>
              <w:t>Мининформсвязи</w:t>
            </w:r>
            <w:proofErr w:type="spellEnd"/>
            <w:r w:rsidRPr="00C52D5B">
              <w:rPr>
                <w:sz w:val="20"/>
              </w:rPr>
              <w:t xml:space="preserve"> России от 09.01.2008 N 1 </w:t>
            </w:r>
            <w:hyperlink w:anchor="P1290" w:history="1">
              <w:r w:rsidRPr="00C52D5B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bookmarkStart w:id="0" w:name="P1101"/>
            <w:bookmarkEnd w:id="0"/>
            <w:r w:rsidRPr="00C52D5B">
              <w:rPr>
                <w:sz w:val="20"/>
              </w:rPr>
              <w:t>21.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Соблюдаются ли оператором связи правила охраны линий и сооружений связи: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27" w:history="1">
              <w:r w:rsidRPr="00C52D5B">
                <w:rPr>
                  <w:color w:val="0000FF"/>
                  <w:sz w:val="20"/>
                </w:rPr>
                <w:t>пункты 3</w:t>
              </w:r>
            </w:hyperlink>
            <w:r w:rsidRPr="00C52D5B">
              <w:rPr>
                <w:sz w:val="20"/>
              </w:rPr>
              <w:t xml:space="preserve">, </w:t>
            </w:r>
            <w:hyperlink r:id="rId128" w:history="1">
              <w:r w:rsidRPr="00C52D5B">
                <w:rPr>
                  <w:color w:val="0000FF"/>
                  <w:sz w:val="20"/>
                </w:rPr>
                <w:t>4</w:t>
              </w:r>
            </w:hyperlink>
            <w:r w:rsidRPr="00C52D5B">
              <w:rPr>
                <w:sz w:val="20"/>
              </w:rPr>
              <w:t xml:space="preserve">, </w:t>
            </w:r>
            <w:hyperlink r:id="rId129" w:history="1">
              <w:r w:rsidRPr="00C52D5B">
                <w:rPr>
                  <w:color w:val="0000FF"/>
                  <w:sz w:val="20"/>
                </w:rPr>
                <w:t>9</w:t>
              </w:r>
            </w:hyperlink>
            <w:r w:rsidRPr="00C52D5B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1291" w:history="1">
              <w:r w:rsidRPr="00C52D5B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lastRenderedPageBreak/>
              <w:t>21.1.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разработан ли оператором связи порядок эксплуатации, охраны, ремонта линий и сооружений связи на своих сетях?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30" w:history="1">
              <w:r w:rsidRPr="00C52D5B">
                <w:rPr>
                  <w:color w:val="0000FF"/>
                  <w:sz w:val="20"/>
                </w:rPr>
                <w:t>пункт 3</w:t>
              </w:r>
            </w:hyperlink>
            <w:r w:rsidRPr="00C52D5B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1291" w:history="1">
              <w:r w:rsidRPr="00C52D5B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21.2.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имеются ли в наличии охранные зоны на трассах кабельных линий связи?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31" w:history="1">
              <w:r w:rsidRPr="00C52D5B">
                <w:rPr>
                  <w:color w:val="0000FF"/>
                  <w:sz w:val="20"/>
                </w:rPr>
                <w:t>подпункт "а" пункта 4</w:t>
              </w:r>
            </w:hyperlink>
            <w:r w:rsidRPr="00C52D5B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1291" w:history="1">
              <w:r w:rsidRPr="00C52D5B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21.3.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имеются ли в наличии просеки на трассах кабельных линий связи?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32" w:history="1">
              <w:r w:rsidRPr="00C52D5B">
                <w:rPr>
                  <w:color w:val="0000FF"/>
                  <w:sz w:val="20"/>
                </w:rPr>
                <w:t>подпункт "б" пункта 4</w:t>
              </w:r>
            </w:hyperlink>
            <w:r w:rsidRPr="00C52D5B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1291" w:history="1">
              <w:r w:rsidRPr="00C52D5B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21.4.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 xml:space="preserve">имеются ли в наличии информационные знаки на трассах кабельных линий связи </w:t>
            </w:r>
            <w:proofErr w:type="gramStart"/>
            <w:r w:rsidRPr="00C52D5B">
              <w:rPr>
                <w:sz w:val="20"/>
              </w:rPr>
              <w:t>вне городской</w:t>
            </w:r>
            <w:proofErr w:type="gramEnd"/>
            <w:r w:rsidRPr="00C52D5B">
              <w:rPr>
                <w:sz w:val="20"/>
              </w:rPr>
              <w:t xml:space="preserve"> черты?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33" w:history="1">
              <w:r w:rsidRPr="00C52D5B">
                <w:rPr>
                  <w:color w:val="0000FF"/>
                  <w:sz w:val="20"/>
                </w:rPr>
                <w:t>пункт 9</w:t>
              </w:r>
            </w:hyperlink>
            <w:r w:rsidRPr="00C52D5B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1291" w:history="1">
              <w:r w:rsidRPr="00C52D5B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bookmarkStart w:id="1" w:name="P1121"/>
            <w:bookmarkEnd w:id="1"/>
            <w:r w:rsidRPr="00C52D5B">
              <w:rPr>
                <w:sz w:val="20"/>
              </w:rPr>
              <w:t>22.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 xml:space="preserve">Обеспечивается ли оператором связи инвалидам, включая инвалидов, использующих кресла-коляски и собак-проводников: </w:t>
            </w:r>
            <w:hyperlink w:anchor="P1270" w:history="1">
              <w:r w:rsidRPr="00C52D5B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34" w:history="1">
              <w:r w:rsidRPr="00C52D5B">
                <w:rPr>
                  <w:color w:val="0000FF"/>
                  <w:sz w:val="20"/>
                </w:rPr>
                <w:t>пункт 2 статьи 46</w:t>
              </w:r>
            </w:hyperlink>
            <w:r w:rsidRPr="00C52D5B">
              <w:rPr>
                <w:sz w:val="20"/>
              </w:rPr>
              <w:t xml:space="preserve"> Федерального закона от 07.07.2003 N 126-ФЗ "О связи" </w:t>
            </w:r>
            <w:hyperlink w:anchor="P1281" w:history="1">
              <w:r w:rsidRPr="00C52D5B">
                <w:rPr>
                  <w:color w:val="0000FF"/>
                  <w:sz w:val="20"/>
                </w:rPr>
                <w:t>&lt;3&gt;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35" w:history="1">
              <w:r w:rsidRPr="00C52D5B">
                <w:rPr>
                  <w:color w:val="0000FF"/>
                  <w:sz w:val="20"/>
                </w:rPr>
                <w:t>пункт 4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22.1.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возможность беспрепятственного входа в объекты связи и выхода из них?</w:t>
            </w:r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36" w:history="1">
              <w:r w:rsidRPr="00C52D5B">
                <w:rPr>
                  <w:color w:val="0000FF"/>
                  <w:sz w:val="20"/>
                </w:rPr>
                <w:t>пункт 2 статьи 46</w:t>
              </w:r>
            </w:hyperlink>
            <w:r w:rsidRPr="00C52D5B">
              <w:rPr>
                <w:sz w:val="20"/>
              </w:rPr>
              <w:t xml:space="preserve"> Федерального закона от 07.07.2003 N 126-ФЗ "О связи" </w:t>
            </w:r>
            <w:hyperlink w:anchor="P1281" w:history="1">
              <w:r w:rsidRPr="00C52D5B">
                <w:rPr>
                  <w:color w:val="0000FF"/>
                  <w:sz w:val="20"/>
                </w:rPr>
                <w:t>&lt;3&gt;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37" w:history="1">
              <w:r w:rsidRPr="00C52D5B">
                <w:rPr>
                  <w:color w:val="0000FF"/>
                  <w:sz w:val="20"/>
                </w:rPr>
                <w:t>подпункт "а" пункта 4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22.2.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содействие инвалиду при входе в объект связи и выходе из него?</w:t>
            </w:r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38" w:history="1">
              <w:r w:rsidRPr="00C52D5B">
                <w:rPr>
                  <w:color w:val="0000FF"/>
                  <w:sz w:val="20"/>
                </w:rPr>
                <w:t>пункт 2 статьи 46</w:t>
              </w:r>
            </w:hyperlink>
            <w:r w:rsidRPr="00C52D5B">
              <w:rPr>
                <w:sz w:val="20"/>
              </w:rPr>
              <w:t xml:space="preserve"> Федерального закона от 07.07.2003 N 126-ФЗ "О связи" </w:t>
            </w:r>
            <w:hyperlink w:anchor="P1281" w:history="1">
              <w:r w:rsidRPr="00C52D5B">
                <w:rPr>
                  <w:color w:val="0000FF"/>
                  <w:sz w:val="20"/>
                </w:rPr>
                <w:t>&lt;3&gt;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39" w:history="1">
              <w:r w:rsidRPr="00C52D5B">
                <w:rPr>
                  <w:color w:val="0000FF"/>
                  <w:sz w:val="20"/>
                </w:rPr>
                <w:t>подпункт "б" пункта 4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22.3.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 xml:space="preserve">возможность самостоятельного передвижения по объекту связи в целях доступа к месту предоставления услуг электросвязи для инвалидов, имеющих стойкие нарушения функции зрения, с </w:t>
            </w:r>
            <w:r w:rsidRPr="00C52D5B">
              <w:rPr>
                <w:sz w:val="20"/>
              </w:rPr>
              <w:lastRenderedPageBreak/>
              <w:t>использованием:</w:t>
            </w:r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40" w:history="1">
              <w:r w:rsidRPr="00C52D5B">
                <w:rPr>
                  <w:color w:val="0000FF"/>
                  <w:sz w:val="20"/>
                </w:rPr>
                <w:t>пункт 2 статьи 46</w:t>
              </w:r>
            </w:hyperlink>
            <w:r w:rsidRPr="00C52D5B">
              <w:rPr>
                <w:sz w:val="20"/>
              </w:rPr>
              <w:t xml:space="preserve"> Федерального закона от 07.07.2003 N 126-ФЗ "О связи" </w:t>
            </w:r>
            <w:hyperlink w:anchor="P1281" w:history="1">
              <w:r w:rsidRPr="00C52D5B">
                <w:rPr>
                  <w:color w:val="0000FF"/>
                  <w:sz w:val="20"/>
                </w:rPr>
                <w:t>&lt;3&gt;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41" w:history="1">
              <w:r w:rsidRPr="00C52D5B">
                <w:rPr>
                  <w:color w:val="0000FF"/>
                  <w:sz w:val="20"/>
                </w:rPr>
                <w:t>подпункт "в" пункта 4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</w:t>
            </w:r>
            <w:r w:rsidRPr="00C52D5B">
              <w:rPr>
                <w:sz w:val="20"/>
              </w:rPr>
              <w:lastRenderedPageBreak/>
              <w:t xml:space="preserve">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lastRenderedPageBreak/>
              <w:t>22.3.1.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вспомогательных технологий?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42" w:history="1">
              <w:r w:rsidRPr="00C52D5B">
                <w:rPr>
                  <w:color w:val="0000FF"/>
                  <w:sz w:val="20"/>
                </w:rPr>
                <w:t>подпункт "в" пункта 4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22.3.2.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мнемосхем?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43" w:history="1">
              <w:r w:rsidRPr="00C52D5B">
                <w:rPr>
                  <w:color w:val="0000FF"/>
                  <w:sz w:val="20"/>
                </w:rPr>
                <w:t>подпункт "в" пункта 4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22.3.3.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рельефных стрелок?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44" w:history="1">
              <w:r w:rsidRPr="00C52D5B">
                <w:rPr>
                  <w:color w:val="0000FF"/>
                  <w:sz w:val="20"/>
                </w:rPr>
                <w:t>подпункт "в" пункта 4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22.3.4.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надписей, выполненных рельефно-точечным шрифтом Брайля?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45" w:history="1">
              <w:r w:rsidRPr="00C52D5B">
                <w:rPr>
                  <w:color w:val="0000FF"/>
                  <w:sz w:val="20"/>
                </w:rPr>
                <w:t>подпункт "в" пункта 4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22.3.5.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иных способов доведения текстовой информации?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46" w:history="1">
              <w:r w:rsidRPr="00C52D5B">
                <w:rPr>
                  <w:color w:val="0000FF"/>
                  <w:sz w:val="20"/>
                </w:rPr>
                <w:t>подпункт "в" пункта 4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22.4.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сопровождение инвалидов, имеющих стойкие нарушения функций зрения и самостоятельного передвижения, по территории объекта связи?</w:t>
            </w:r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47" w:history="1">
              <w:r w:rsidRPr="00C52D5B">
                <w:rPr>
                  <w:color w:val="0000FF"/>
                  <w:sz w:val="20"/>
                </w:rPr>
                <w:t>пункт 2 статьи 46</w:t>
              </w:r>
            </w:hyperlink>
            <w:r w:rsidRPr="00C52D5B">
              <w:rPr>
                <w:sz w:val="20"/>
              </w:rPr>
              <w:t xml:space="preserve"> Федерального закона от 07.07.2003 N 126-ФЗ "О связи" </w:t>
            </w:r>
            <w:hyperlink w:anchor="P1281" w:history="1">
              <w:r w:rsidRPr="00C52D5B">
                <w:rPr>
                  <w:color w:val="0000FF"/>
                  <w:sz w:val="20"/>
                </w:rPr>
                <w:t>&lt;3&gt;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48" w:history="1">
              <w:r w:rsidRPr="00C52D5B">
                <w:rPr>
                  <w:color w:val="0000FF"/>
                  <w:sz w:val="20"/>
                </w:rPr>
                <w:t>подпункт "г" пункта 4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22.5.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надлежащее размещение на объектах связи носителей информации:</w:t>
            </w:r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49" w:history="1">
              <w:r w:rsidRPr="00C52D5B">
                <w:rPr>
                  <w:color w:val="0000FF"/>
                  <w:sz w:val="20"/>
                </w:rPr>
                <w:t>пункт 2 статьи 46</w:t>
              </w:r>
            </w:hyperlink>
            <w:r w:rsidRPr="00C52D5B">
              <w:rPr>
                <w:sz w:val="20"/>
              </w:rPr>
              <w:t xml:space="preserve"> Федерального закона от 07.07.2003 N 126-ФЗ "О связи" </w:t>
            </w:r>
            <w:hyperlink w:anchor="P1281" w:history="1">
              <w:r w:rsidRPr="00C52D5B">
                <w:rPr>
                  <w:color w:val="0000FF"/>
                  <w:sz w:val="20"/>
                </w:rPr>
                <w:t>&lt;3&gt;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50" w:history="1">
              <w:r w:rsidRPr="00C52D5B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52D5B">
                <w:rPr>
                  <w:color w:val="0000FF"/>
                  <w:sz w:val="20"/>
                </w:rPr>
                <w:t>д</w:t>
              </w:r>
              <w:proofErr w:type="spellEnd"/>
              <w:r w:rsidRPr="00C52D5B">
                <w:rPr>
                  <w:color w:val="0000FF"/>
                  <w:sz w:val="20"/>
                </w:rPr>
                <w:t>" пункта 4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lastRenderedPageBreak/>
              <w:t>22.5.1.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 порядке предоставления услуг электросвязи?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51" w:history="1">
              <w:r w:rsidRPr="00C52D5B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52D5B">
                <w:rPr>
                  <w:color w:val="0000FF"/>
                  <w:sz w:val="20"/>
                </w:rPr>
                <w:t>д</w:t>
              </w:r>
              <w:proofErr w:type="spellEnd"/>
              <w:r w:rsidRPr="00C52D5B">
                <w:rPr>
                  <w:color w:val="0000FF"/>
                  <w:sz w:val="20"/>
                </w:rPr>
                <w:t>" пункта 4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22.5.2.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об оформлении услуг электросвязи в доступной для инвалидов форме с учетом ограничений их жизнедеятельности: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52" w:history="1">
              <w:r w:rsidRPr="00C52D5B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52D5B">
                <w:rPr>
                  <w:color w:val="0000FF"/>
                  <w:sz w:val="20"/>
                </w:rPr>
                <w:t>д</w:t>
              </w:r>
              <w:proofErr w:type="spellEnd"/>
              <w:r w:rsidRPr="00C52D5B">
                <w:rPr>
                  <w:color w:val="0000FF"/>
                  <w:sz w:val="20"/>
                </w:rPr>
                <w:t>" пункта 4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22.5.2.1.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дублирование необходимой для получения услуг электросвязи звуковой и зрительной информации (кроме содержания сообщений электросвязи)?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53" w:history="1">
              <w:r w:rsidRPr="00C52D5B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52D5B">
                <w:rPr>
                  <w:color w:val="0000FF"/>
                  <w:sz w:val="20"/>
                </w:rPr>
                <w:t>д</w:t>
              </w:r>
              <w:proofErr w:type="spellEnd"/>
              <w:r w:rsidRPr="00C52D5B">
                <w:rPr>
                  <w:color w:val="0000FF"/>
                  <w:sz w:val="20"/>
                </w:rPr>
                <w:t>" пункта 4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22.5.2.2.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дублирование надписей, знаков и иной текстовой и графической информации в формате рельефной графики и знаками, выполненными рельефно-точечным шрифтом Брайля и на контрастном фоне?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54" w:history="1">
              <w:r w:rsidRPr="00C52D5B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52D5B">
                <w:rPr>
                  <w:color w:val="0000FF"/>
                  <w:sz w:val="20"/>
                </w:rPr>
                <w:t>д</w:t>
              </w:r>
              <w:proofErr w:type="spellEnd"/>
              <w:r w:rsidRPr="00C52D5B">
                <w:rPr>
                  <w:color w:val="0000FF"/>
                  <w:sz w:val="20"/>
                </w:rPr>
                <w:t>" пункта 4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22.5.2.3.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иной способ доведения текстовой информации для инвалидов, имеющих стойкие нарушения функции зрения?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55" w:history="1">
              <w:r w:rsidRPr="00C52D5B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52D5B">
                <w:rPr>
                  <w:color w:val="0000FF"/>
                  <w:sz w:val="20"/>
                </w:rPr>
                <w:t>д</w:t>
              </w:r>
              <w:proofErr w:type="spellEnd"/>
              <w:r w:rsidRPr="00C52D5B">
                <w:rPr>
                  <w:color w:val="0000FF"/>
                  <w:sz w:val="20"/>
                </w:rPr>
                <w:t>" пункта 4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22.5.2.4.</w:t>
            </w:r>
          </w:p>
        </w:tc>
        <w:tc>
          <w:tcPr>
            <w:tcW w:w="4649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 xml:space="preserve">допуск </w:t>
            </w:r>
            <w:proofErr w:type="spellStart"/>
            <w:r w:rsidRPr="00C52D5B">
              <w:rPr>
                <w:sz w:val="20"/>
              </w:rPr>
              <w:t>сурдопереводчика</w:t>
            </w:r>
            <w:proofErr w:type="spellEnd"/>
            <w:r w:rsidRPr="00C52D5B">
              <w:rPr>
                <w:sz w:val="20"/>
              </w:rPr>
              <w:t xml:space="preserve"> и </w:t>
            </w:r>
            <w:proofErr w:type="spellStart"/>
            <w:r w:rsidRPr="00C52D5B">
              <w:rPr>
                <w:sz w:val="20"/>
              </w:rPr>
              <w:t>тифлосурдопереводчика</w:t>
            </w:r>
            <w:proofErr w:type="spellEnd"/>
            <w:r w:rsidRPr="00C52D5B">
              <w:rPr>
                <w:sz w:val="20"/>
              </w:rPr>
              <w:t>?</w:t>
            </w:r>
          </w:p>
        </w:tc>
        <w:tc>
          <w:tcPr>
            <w:tcW w:w="5896" w:type="dxa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56" w:history="1">
              <w:r w:rsidRPr="00C52D5B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52D5B">
                <w:rPr>
                  <w:color w:val="0000FF"/>
                  <w:sz w:val="20"/>
                </w:rPr>
                <w:t>д</w:t>
              </w:r>
              <w:proofErr w:type="spellEnd"/>
              <w:r w:rsidRPr="00C52D5B">
                <w:rPr>
                  <w:color w:val="0000FF"/>
                  <w:sz w:val="20"/>
                </w:rPr>
                <w:t>" пункта 4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22.6.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обеспечение допуска на объект связи собаки-проводника?</w:t>
            </w:r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57" w:history="1">
              <w:r w:rsidRPr="00C52D5B">
                <w:rPr>
                  <w:color w:val="0000FF"/>
                  <w:sz w:val="20"/>
                </w:rPr>
                <w:t>пункт 2 статьи 46</w:t>
              </w:r>
            </w:hyperlink>
            <w:r w:rsidRPr="00C52D5B">
              <w:rPr>
                <w:sz w:val="20"/>
              </w:rPr>
              <w:t xml:space="preserve"> Федерального закона от 07.07.2003 N 126-ФЗ "О связи" </w:t>
            </w:r>
            <w:hyperlink w:anchor="P1281" w:history="1">
              <w:r w:rsidRPr="00C52D5B">
                <w:rPr>
                  <w:color w:val="0000FF"/>
                  <w:sz w:val="20"/>
                </w:rPr>
                <w:t>&lt;3&gt;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58" w:history="1">
              <w:r w:rsidRPr="00C52D5B">
                <w:rPr>
                  <w:color w:val="0000FF"/>
                  <w:sz w:val="20"/>
                </w:rPr>
                <w:t>подпункт "е" пункта 4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23.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 xml:space="preserve">Осуществляется ли оператором связи для обеспечения инвалиду доступности услуг электросвязи на объекте связи: </w:t>
            </w:r>
            <w:hyperlink w:anchor="P1270" w:history="1">
              <w:r w:rsidRPr="00C52D5B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59" w:history="1">
              <w:r w:rsidRPr="00C52D5B">
                <w:rPr>
                  <w:color w:val="0000FF"/>
                  <w:sz w:val="20"/>
                </w:rPr>
                <w:t>пункт 2 статьи 46</w:t>
              </w:r>
            </w:hyperlink>
            <w:r w:rsidRPr="00C52D5B">
              <w:rPr>
                <w:sz w:val="20"/>
              </w:rPr>
              <w:t xml:space="preserve"> Федерального закона от 07.07.2003 N 126-ФЗ "О связи" </w:t>
            </w:r>
            <w:hyperlink w:anchor="P1281" w:history="1">
              <w:r w:rsidRPr="00C52D5B">
                <w:rPr>
                  <w:color w:val="0000FF"/>
                  <w:sz w:val="20"/>
                </w:rPr>
                <w:t>&lt;3&gt;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60" w:history="1">
              <w:r w:rsidRPr="00C52D5B">
                <w:rPr>
                  <w:color w:val="0000FF"/>
                  <w:sz w:val="20"/>
                </w:rPr>
                <w:t>пункта 5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</w:t>
            </w:r>
            <w:r w:rsidRPr="00C52D5B">
              <w:rPr>
                <w:sz w:val="20"/>
              </w:rPr>
              <w:lastRenderedPageBreak/>
              <w:t xml:space="preserve">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lastRenderedPageBreak/>
              <w:t>23.1.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 xml:space="preserve">возложение </w:t>
            </w:r>
            <w:proofErr w:type="gramStart"/>
            <w:r w:rsidRPr="00C52D5B">
              <w:rPr>
                <w:sz w:val="20"/>
              </w:rPr>
              <w:t>на одного из специалистов по работе с пользователями услугами электросвязи обязанностей по организации</w:t>
            </w:r>
            <w:proofErr w:type="gramEnd"/>
            <w:r w:rsidRPr="00C52D5B">
              <w:rPr>
                <w:sz w:val="20"/>
              </w:rPr>
              <w:t xml:space="preserve"> их обслуживания на объекте связи?</w:t>
            </w:r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61" w:history="1">
              <w:r w:rsidRPr="00C52D5B">
                <w:rPr>
                  <w:color w:val="0000FF"/>
                  <w:sz w:val="20"/>
                </w:rPr>
                <w:t>пункт 2 статьи 46</w:t>
              </w:r>
            </w:hyperlink>
            <w:r w:rsidRPr="00C52D5B">
              <w:rPr>
                <w:sz w:val="20"/>
              </w:rPr>
              <w:t xml:space="preserve"> Федерального закона от 07.07.2003 N 126-ФЗ "О связи" </w:t>
            </w:r>
            <w:hyperlink w:anchor="P1281" w:history="1">
              <w:r w:rsidRPr="00C52D5B">
                <w:rPr>
                  <w:color w:val="0000FF"/>
                  <w:sz w:val="20"/>
                </w:rPr>
                <w:t>&lt;3&gt;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62" w:history="1">
              <w:r w:rsidRPr="00C52D5B">
                <w:rPr>
                  <w:color w:val="0000FF"/>
                  <w:sz w:val="20"/>
                </w:rPr>
                <w:t>подпункт "а" пункта 5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23.2.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организация инструктирования работников операторов связи, участвующих в обслуживании пользователей услугами электросвязи, по вопросу коммуникаций с посетителями-инвалидами?</w:t>
            </w:r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63" w:history="1">
              <w:r w:rsidRPr="00C52D5B">
                <w:rPr>
                  <w:color w:val="0000FF"/>
                  <w:sz w:val="20"/>
                </w:rPr>
                <w:t>пункт 2 статьи 46</w:t>
              </w:r>
            </w:hyperlink>
            <w:r w:rsidRPr="00C52D5B">
              <w:rPr>
                <w:sz w:val="20"/>
              </w:rPr>
              <w:t xml:space="preserve"> Федерального закона от 07.07.2003 N 126-ФЗ "О связи" </w:t>
            </w:r>
            <w:hyperlink w:anchor="P1281" w:history="1">
              <w:r w:rsidRPr="00C52D5B">
                <w:rPr>
                  <w:color w:val="0000FF"/>
                  <w:sz w:val="20"/>
                </w:rPr>
                <w:t>&lt;3&gt;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64" w:history="1">
              <w:r w:rsidRPr="00C52D5B">
                <w:rPr>
                  <w:color w:val="0000FF"/>
                  <w:sz w:val="20"/>
                </w:rPr>
                <w:t>подпункт "б" пункта 5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23.3.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 xml:space="preserve">предоставление инвалидам по слуху, при необходимости, услуг электросвязи с использованием русского жестового языка, включая обеспечение допуска </w:t>
            </w:r>
            <w:proofErr w:type="spellStart"/>
            <w:r w:rsidRPr="00C52D5B">
              <w:rPr>
                <w:sz w:val="20"/>
              </w:rPr>
              <w:t>сурдопереводчика</w:t>
            </w:r>
            <w:proofErr w:type="spellEnd"/>
            <w:r w:rsidRPr="00C52D5B">
              <w:rPr>
                <w:sz w:val="20"/>
              </w:rPr>
              <w:t xml:space="preserve">, </w:t>
            </w:r>
            <w:proofErr w:type="spellStart"/>
            <w:r w:rsidRPr="00C52D5B">
              <w:rPr>
                <w:sz w:val="20"/>
              </w:rPr>
              <w:t>тифлосурдопереводчика</w:t>
            </w:r>
            <w:proofErr w:type="spellEnd"/>
            <w:r w:rsidRPr="00C52D5B">
              <w:rPr>
                <w:sz w:val="20"/>
              </w:rPr>
              <w:t>, за исключением услуг связи, оказываемых с использованием таксофонов?</w:t>
            </w:r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65" w:history="1">
              <w:r w:rsidRPr="00C52D5B">
                <w:rPr>
                  <w:color w:val="0000FF"/>
                  <w:sz w:val="20"/>
                </w:rPr>
                <w:t>пункт 2 статьи 46</w:t>
              </w:r>
            </w:hyperlink>
            <w:r w:rsidRPr="00C52D5B">
              <w:rPr>
                <w:sz w:val="20"/>
              </w:rPr>
              <w:t xml:space="preserve"> Федерального закона от 07.07.2003 N 126-ФЗ "О связи" </w:t>
            </w:r>
            <w:hyperlink w:anchor="P1281" w:history="1">
              <w:r w:rsidRPr="00C52D5B">
                <w:rPr>
                  <w:color w:val="0000FF"/>
                  <w:sz w:val="20"/>
                </w:rPr>
                <w:t>&lt;3&gt;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66" w:history="1">
              <w:r w:rsidRPr="00C52D5B">
                <w:rPr>
                  <w:color w:val="0000FF"/>
                  <w:sz w:val="20"/>
                </w:rPr>
                <w:t>подпункт "в" пункта 5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23.4.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наличие копий документов, объявлений, инструкций о порядке предоставления услуг (в том числе на информационном стенде), выполненных рельефно-точечным шрифтом Брайля и на контрастном фоне либо иным способом доведения текстовой информации для инвалидов, имеющих стойкие нарушения функции зрения?</w:t>
            </w:r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67" w:history="1">
              <w:r w:rsidRPr="00C52D5B">
                <w:rPr>
                  <w:color w:val="0000FF"/>
                  <w:sz w:val="20"/>
                </w:rPr>
                <w:t>пункт 2 статьи 46</w:t>
              </w:r>
            </w:hyperlink>
            <w:r w:rsidRPr="00C52D5B">
              <w:rPr>
                <w:sz w:val="20"/>
              </w:rPr>
              <w:t xml:space="preserve"> Федерального закона от 07.07.2003 N 126-ФЗ "О связи" </w:t>
            </w:r>
            <w:hyperlink w:anchor="P1281" w:history="1">
              <w:r w:rsidRPr="00C52D5B">
                <w:rPr>
                  <w:color w:val="0000FF"/>
                  <w:sz w:val="20"/>
                </w:rPr>
                <w:t>&lt;3&gt;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68" w:history="1">
              <w:r w:rsidRPr="00C52D5B">
                <w:rPr>
                  <w:color w:val="0000FF"/>
                  <w:sz w:val="20"/>
                </w:rPr>
                <w:t>подпункт "г" пункта 5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23.5.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 xml:space="preserve">надписи на кнопках номеронабирателя таксофона, информация об абонентском номере, выделенном таксофону, тарифах и иная информация, необходимая для пользования услугами телефонной связи, которые должны быть выполнены в </w:t>
            </w:r>
            <w:proofErr w:type="spellStart"/>
            <w:r w:rsidRPr="00C52D5B">
              <w:rPr>
                <w:sz w:val="20"/>
              </w:rPr>
              <w:t>легкочитаемой</w:t>
            </w:r>
            <w:proofErr w:type="spellEnd"/>
            <w:r w:rsidRPr="00C52D5B">
              <w:rPr>
                <w:sz w:val="20"/>
              </w:rPr>
              <w:t xml:space="preserve"> и понятной форме, а также с применением рельефно-точечного шрифта Брайля?</w:t>
            </w:r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69" w:history="1">
              <w:r w:rsidRPr="00C52D5B">
                <w:rPr>
                  <w:color w:val="0000FF"/>
                  <w:sz w:val="20"/>
                </w:rPr>
                <w:t>пункт 2 статьи 46</w:t>
              </w:r>
            </w:hyperlink>
            <w:r w:rsidRPr="00C52D5B">
              <w:rPr>
                <w:sz w:val="20"/>
              </w:rPr>
              <w:t xml:space="preserve"> Федерального закона от 07.07.2003 N 126-ФЗ "О связи" </w:t>
            </w:r>
            <w:hyperlink w:anchor="P1281" w:history="1">
              <w:r w:rsidRPr="00C52D5B">
                <w:rPr>
                  <w:color w:val="0000FF"/>
                  <w:sz w:val="20"/>
                </w:rPr>
                <w:t>&lt;3&gt;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70" w:history="1">
              <w:r w:rsidRPr="00C52D5B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52D5B">
                <w:rPr>
                  <w:color w:val="0000FF"/>
                  <w:sz w:val="20"/>
                </w:rPr>
                <w:t>д</w:t>
              </w:r>
              <w:proofErr w:type="spellEnd"/>
              <w:r w:rsidRPr="00C52D5B">
                <w:rPr>
                  <w:color w:val="0000FF"/>
                  <w:sz w:val="20"/>
                </w:rPr>
                <w:t>" пункта 5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24.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 xml:space="preserve">Предусмотрено ли на объектах связи (за </w:t>
            </w:r>
            <w:r w:rsidRPr="00C52D5B">
              <w:rPr>
                <w:sz w:val="20"/>
              </w:rPr>
              <w:lastRenderedPageBreak/>
              <w:t xml:space="preserve">исключением таксофонов) наличие работников, на которых возложена обязанность по сопровождению инвалидов и по оказанию помощи инвалидам при эксплуатации пользовательского оборудования (оконечного оборудования), применяемого при оказании услуг электросвязи? </w:t>
            </w:r>
            <w:hyperlink w:anchor="P1270" w:history="1">
              <w:r w:rsidRPr="00C52D5B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71" w:history="1">
              <w:r w:rsidRPr="00C52D5B">
                <w:rPr>
                  <w:color w:val="0000FF"/>
                  <w:sz w:val="20"/>
                </w:rPr>
                <w:t>пункт 2 статьи 46</w:t>
              </w:r>
            </w:hyperlink>
            <w:r w:rsidRPr="00C52D5B">
              <w:rPr>
                <w:sz w:val="20"/>
              </w:rPr>
              <w:t xml:space="preserve"> Федерального закона от 07.07.2003 N 126-ФЗ "О </w:t>
            </w:r>
            <w:r w:rsidRPr="00C52D5B">
              <w:rPr>
                <w:sz w:val="20"/>
              </w:rPr>
              <w:lastRenderedPageBreak/>
              <w:t xml:space="preserve">связи" </w:t>
            </w:r>
            <w:hyperlink w:anchor="P1281" w:history="1">
              <w:r w:rsidRPr="00C52D5B">
                <w:rPr>
                  <w:color w:val="0000FF"/>
                  <w:sz w:val="20"/>
                </w:rPr>
                <w:t>&lt;3&gt;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72" w:history="1">
              <w:r w:rsidRPr="00C52D5B">
                <w:rPr>
                  <w:color w:val="0000FF"/>
                  <w:sz w:val="20"/>
                </w:rPr>
                <w:t>абзац 7 пункта 5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bookmarkStart w:id="2" w:name="P1235"/>
            <w:bookmarkEnd w:id="2"/>
            <w:r w:rsidRPr="00C52D5B">
              <w:rPr>
                <w:sz w:val="20"/>
              </w:rPr>
              <w:t>25.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 xml:space="preserve">Соответствуют ли пункты коллективного доступа к услугам телефонной связи, следующим требованиям: </w:t>
            </w:r>
            <w:hyperlink w:anchor="P1270" w:history="1">
              <w:r w:rsidRPr="00C52D5B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73" w:history="1">
              <w:r w:rsidRPr="00C52D5B">
                <w:rPr>
                  <w:color w:val="0000FF"/>
                  <w:sz w:val="20"/>
                </w:rPr>
                <w:t>пункт 2 статьи 46</w:t>
              </w:r>
            </w:hyperlink>
            <w:r w:rsidRPr="00C52D5B">
              <w:rPr>
                <w:sz w:val="20"/>
              </w:rPr>
              <w:t xml:space="preserve"> Федерального закона от 07.07.2003 N 126-ФЗ "О связи" </w:t>
            </w:r>
            <w:hyperlink w:anchor="P1281" w:history="1">
              <w:r w:rsidRPr="00C52D5B">
                <w:rPr>
                  <w:color w:val="0000FF"/>
                  <w:sz w:val="20"/>
                </w:rPr>
                <w:t>&lt;3&gt;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74" w:history="1">
              <w:r w:rsidRPr="00C52D5B">
                <w:rPr>
                  <w:color w:val="0000FF"/>
                  <w:sz w:val="20"/>
                </w:rPr>
                <w:t>пункт 6.1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25.1.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обеспечение возможности беспрепятственного входа инвалидов в объект связи и их выхода из него?</w:t>
            </w:r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75" w:history="1">
              <w:r w:rsidRPr="00C52D5B">
                <w:rPr>
                  <w:color w:val="0000FF"/>
                  <w:sz w:val="20"/>
                </w:rPr>
                <w:t>пункт 2 статьи 46</w:t>
              </w:r>
            </w:hyperlink>
            <w:r w:rsidRPr="00C52D5B">
              <w:rPr>
                <w:sz w:val="20"/>
              </w:rPr>
              <w:t xml:space="preserve"> Федерального закона от 07.07.2003 N 126-ФЗ "О связи" </w:t>
            </w:r>
            <w:hyperlink w:anchor="P1281" w:history="1">
              <w:r w:rsidRPr="00C52D5B">
                <w:rPr>
                  <w:color w:val="0000FF"/>
                  <w:sz w:val="20"/>
                </w:rPr>
                <w:t>&lt;3&gt;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76" w:history="1">
              <w:r w:rsidRPr="00C52D5B">
                <w:rPr>
                  <w:color w:val="0000FF"/>
                  <w:sz w:val="20"/>
                </w:rPr>
                <w:t>подпункт "а" пункта 6.1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25.2.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обеспечение возможности самостоятельного передвижения инвалидов по объекту связи?</w:t>
            </w:r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77" w:history="1">
              <w:r w:rsidRPr="00C52D5B">
                <w:rPr>
                  <w:color w:val="0000FF"/>
                  <w:sz w:val="20"/>
                </w:rPr>
                <w:t>пункт 2 статьи 46</w:t>
              </w:r>
            </w:hyperlink>
            <w:r w:rsidRPr="00C52D5B">
              <w:rPr>
                <w:sz w:val="20"/>
              </w:rPr>
              <w:t xml:space="preserve"> Федерального закона от 07.07.2003 N 126-ФЗ "О связи" </w:t>
            </w:r>
            <w:hyperlink w:anchor="P1281" w:history="1">
              <w:r w:rsidRPr="00C52D5B">
                <w:rPr>
                  <w:color w:val="0000FF"/>
                  <w:sz w:val="20"/>
                </w:rPr>
                <w:t>&lt;3&gt;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78" w:history="1">
              <w:r w:rsidRPr="00C52D5B">
                <w:rPr>
                  <w:color w:val="0000FF"/>
                  <w:sz w:val="20"/>
                </w:rPr>
                <w:t>подпункт "б" пункта 6.1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25.3.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наличие не менее одной кабины, оборудованной для обслуживания инвалидов (при оказании услуг телефонной связи)?</w:t>
            </w:r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79" w:history="1">
              <w:r w:rsidRPr="00C52D5B">
                <w:rPr>
                  <w:color w:val="0000FF"/>
                  <w:sz w:val="20"/>
                </w:rPr>
                <w:t>пункт 2 статьи 46</w:t>
              </w:r>
            </w:hyperlink>
            <w:r w:rsidRPr="00C52D5B">
              <w:rPr>
                <w:sz w:val="20"/>
              </w:rPr>
              <w:t xml:space="preserve"> Федерального закона от 07.07.2003 N 126-ФЗ "О связи" </w:t>
            </w:r>
            <w:hyperlink w:anchor="P1281" w:history="1">
              <w:r w:rsidRPr="00C52D5B">
                <w:rPr>
                  <w:color w:val="0000FF"/>
                  <w:sz w:val="20"/>
                </w:rPr>
                <w:t>&lt;3&gt;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80" w:history="1">
              <w:r w:rsidRPr="00C52D5B">
                <w:rPr>
                  <w:color w:val="0000FF"/>
                  <w:sz w:val="20"/>
                </w:rPr>
                <w:t>подпункт "в" пункта 6.1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t>25.4.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>обеспечение возможности обслуживания инвалидов, передвигающихся на инвалидных креслах-колясках, не менее чем в одной кассе?</w:t>
            </w:r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81" w:history="1">
              <w:r w:rsidRPr="00C52D5B">
                <w:rPr>
                  <w:color w:val="0000FF"/>
                  <w:sz w:val="20"/>
                </w:rPr>
                <w:t>пункт 2 статьи 46</w:t>
              </w:r>
            </w:hyperlink>
            <w:r w:rsidRPr="00C52D5B">
              <w:rPr>
                <w:sz w:val="20"/>
              </w:rPr>
              <w:t xml:space="preserve"> Федерального закона от 07.07.2003 N 126-ФЗ "О связи" </w:t>
            </w:r>
            <w:hyperlink w:anchor="P1281" w:history="1">
              <w:r w:rsidRPr="00C52D5B">
                <w:rPr>
                  <w:color w:val="0000FF"/>
                  <w:sz w:val="20"/>
                </w:rPr>
                <w:t>&lt;3&gt;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82" w:history="1">
              <w:r w:rsidRPr="00C52D5B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52D5B">
                <w:rPr>
                  <w:color w:val="0000FF"/>
                  <w:sz w:val="20"/>
                </w:rPr>
                <w:t>д</w:t>
              </w:r>
              <w:proofErr w:type="spellEnd"/>
              <w:r w:rsidRPr="00C52D5B">
                <w:rPr>
                  <w:color w:val="0000FF"/>
                  <w:sz w:val="20"/>
                </w:rPr>
                <w:t>" пункта 6.1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</w:t>
            </w:r>
            <w:r w:rsidRPr="00C52D5B">
              <w:rPr>
                <w:sz w:val="20"/>
              </w:rPr>
              <w:lastRenderedPageBreak/>
              <w:t xml:space="preserve">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  <w:tr w:rsidR="00C52D5B" w:rsidRPr="00C52D5B" w:rsidTr="00C52D5B">
        <w:tc>
          <w:tcPr>
            <w:tcW w:w="1020" w:type="dxa"/>
            <w:vMerge w:val="restart"/>
            <w:vAlign w:val="center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  <w:r w:rsidRPr="00C52D5B">
              <w:rPr>
                <w:sz w:val="20"/>
              </w:rPr>
              <w:lastRenderedPageBreak/>
              <w:t>26.</w:t>
            </w:r>
          </w:p>
        </w:tc>
        <w:tc>
          <w:tcPr>
            <w:tcW w:w="4649" w:type="dxa"/>
            <w:vMerge w:val="restart"/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r w:rsidRPr="00C52D5B">
              <w:rPr>
                <w:sz w:val="20"/>
              </w:rPr>
              <w:t xml:space="preserve">Размещен ли на сайте оператора связи в информационно-телекоммуникационной сети "Интернет" перечень объектов связи, в которых соблюдены условия, перечисленные в </w:t>
            </w:r>
            <w:hyperlink w:anchor="P1121" w:history="1">
              <w:r w:rsidRPr="00C52D5B">
                <w:rPr>
                  <w:color w:val="0000FF"/>
                  <w:sz w:val="20"/>
                </w:rPr>
                <w:t>пункте 22</w:t>
              </w:r>
            </w:hyperlink>
            <w:r w:rsidRPr="00C52D5B">
              <w:rPr>
                <w:sz w:val="20"/>
              </w:rPr>
              <w:t xml:space="preserve"> данного проверочного листа? </w:t>
            </w:r>
            <w:hyperlink w:anchor="P1270" w:history="1">
              <w:r w:rsidRPr="00C52D5B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5896" w:type="dxa"/>
            <w:tcBorders>
              <w:bottom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83" w:history="1">
              <w:r w:rsidRPr="00C52D5B">
                <w:rPr>
                  <w:color w:val="0000FF"/>
                  <w:sz w:val="20"/>
                </w:rPr>
                <w:t>пункт 2 статьи 46</w:t>
              </w:r>
            </w:hyperlink>
            <w:r w:rsidRPr="00C52D5B">
              <w:rPr>
                <w:sz w:val="20"/>
              </w:rPr>
              <w:t xml:space="preserve"> Федерального закона от 07.07.2003 N 126-ФЗ "О связи" </w:t>
            </w:r>
            <w:hyperlink w:anchor="P1279" w:history="1">
              <w:r w:rsidRPr="00C52D5B">
                <w:rPr>
                  <w:color w:val="0000FF"/>
                  <w:sz w:val="20"/>
                </w:rPr>
                <w:t>&lt;1&gt;</w:t>
              </w:r>
            </w:hyperlink>
            <w:r w:rsidRPr="00C52D5B">
              <w:rPr>
                <w:sz w:val="20"/>
              </w:rPr>
              <w:t>,</w:t>
            </w:r>
          </w:p>
        </w:tc>
        <w:tc>
          <w:tcPr>
            <w:tcW w:w="2956" w:type="dxa"/>
            <w:vMerge w:val="restart"/>
          </w:tcPr>
          <w:p w:rsidR="00C52D5B" w:rsidRPr="00C52D5B" w:rsidRDefault="00C52D5B" w:rsidP="00172727">
            <w:pPr>
              <w:pStyle w:val="ConsPlusNormal"/>
              <w:rPr>
                <w:sz w:val="20"/>
              </w:rPr>
            </w:pPr>
          </w:p>
        </w:tc>
      </w:tr>
      <w:tr w:rsidR="00C52D5B" w:rsidRPr="00C52D5B" w:rsidTr="00C52D5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C52D5B" w:rsidRPr="00C52D5B" w:rsidRDefault="00C52D5B" w:rsidP="00172727">
            <w:pPr>
              <w:pStyle w:val="ConsPlusNormal"/>
              <w:jc w:val="both"/>
              <w:rPr>
                <w:sz w:val="20"/>
              </w:rPr>
            </w:pPr>
            <w:hyperlink r:id="rId184" w:history="1">
              <w:r w:rsidRPr="00C52D5B">
                <w:rPr>
                  <w:color w:val="0000FF"/>
                  <w:sz w:val="20"/>
                </w:rPr>
                <w:t>пункт 9</w:t>
              </w:r>
            </w:hyperlink>
            <w:r w:rsidRPr="00C52D5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52D5B">
              <w:rPr>
                <w:sz w:val="20"/>
              </w:rPr>
              <w:t>Минкомсвязи</w:t>
            </w:r>
            <w:proofErr w:type="spellEnd"/>
            <w:r w:rsidRPr="00C52D5B">
              <w:rPr>
                <w:sz w:val="20"/>
              </w:rPr>
              <w:t xml:space="preserve"> России от 30.06.2016 N 298 </w:t>
            </w:r>
            <w:hyperlink w:anchor="P1292" w:history="1">
              <w:r w:rsidRPr="00C52D5B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956" w:type="dxa"/>
            <w:vMerge/>
          </w:tcPr>
          <w:p w:rsidR="00C52D5B" w:rsidRPr="00C52D5B" w:rsidRDefault="00C52D5B" w:rsidP="00172727">
            <w:pPr>
              <w:rPr>
                <w:sz w:val="20"/>
                <w:szCs w:val="20"/>
              </w:rPr>
            </w:pPr>
          </w:p>
        </w:tc>
      </w:tr>
    </w:tbl>
    <w:p w:rsidR="00C52D5B" w:rsidRDefault="00C52D5B" w:rsidP="00C52D5B">
      <w:pPr>
        <w:pStyle w:val="ConsPlusNonformat"/>
        <w:jc w:val="both"/>
        <w:rPr>
          <w:lang w:val="en-US"/>
        </w:rPr>
      </w:pPr>
    </w:p>
    <w:p w:rsidR="00C52D5B" w:rsidRPr="00C52D5B" w:rsidRDefault="00C52D5B" w:rsidP="00C52D5B">
      <w:pPr>
        <w:pStyle w:val="ConsPlusNonformat"/>
        <w:jc w:val="both"/>
      </w:pPr>
      <w:r w:rsidRPr="00C52D5B">
        <w:t xml:space="preserve">    --------------------------------</w:t>
      </w:r>
    </w:p>
    <w:p w:rsidR="00C52D5B" w:rsidRPr="00C52D5B" w:rsidRDefault="00C52D5B" w:rsidP="00C52D5B">
      <w:pPr>
        <w:pStyle w:val="ConsPlusNonformat"/>
        <w:jc w:val="both"/>
      </w:pPr>
      <w:bookmarkStart w:id="3" w:name="P1267"/>
      <w:bookmarkEnd w:id="3"/>
      <w:r w:rsidRPr="00C52D5B">
        <w:t xml:space="preserve">    &lt;*&gt;  В  отношении  договоров,  заключенных  с момента вступления в силу</w:t>
      </w:r>
    </w:p>
    <w:p w:rsidR="00C52D5B" w:rsidRPr="00C52D5B" w:rsidRDefault="00C52D5B" w:rsidP="00C52D5B">
      <w:pPr>
        <w:pStyle w:val="ConsPlusNonformat"/>
        <w:jc w:val="both"/>
      </w:pPr>
      <w:proofErr w:type="gramStart"/>
      <w:r w:rsidRPr="00C52D5B">
        <w:t>нормативного  правового  акта,  устанавливающего обязательное требование (с</w:t>
      </w:r>
      <w:proofErr w:type="gramEnd"/>
    </w:p>
    <w:p w:rsidR="00C52D5B" w:rsidRPr="00C52D5B" w:rsidRDefault="00C52D5B" w:rsidP="00C52D5B">
      <w:pPr>
        <w:pStyle w:val="ConsPlusNonformat"/>
        <w:jc w:val="both"/>
      </w:pPr>
      <w:r w:rsidRPr="00C52D5B">
        <w:t>13.08.2014).</w:t>
      </w:r>
    </w:p>
    <w:p w:rsidR="00C52D5B" w:rsidRPr="00C52D5B" w:rsidRDefault="00C52D5B" w:rsidP="00C52D5B">
      <w:pPr>
        <w:pStyle w:val="ConsPlusNonformat"/>
        <w:jc w:val="both"/>
      </w:pPr>
      <w:bookmarkStart w:id="4" w:name="P1270"/>
      <w:bookmarkEnd w:id="4"/>
      <w:r w:rsidRPr="00C52D5B">
        <w:t xml:space="preserve">    &lt;**&gt;  Требования  </w:t>
      </w:r>
      <w:hyperlink w:anchor="P1101" w:history="1">
        <w:r w:rsidRPr="00C52D5B">
          <w:rPr>
            <w:color w:val="0000FF"/>
          </w:rPr>
          <w:t>пунктов  21</w:t>
        </w:r>
      </w:hyperlink>
      <w:r w:rsidRPr="00C52D5B">
        <w:t xml:space="preserve">  -  </w:t>
      </w:r>
      <w:hyperlink w:anchor="P1235" w:history="1">
        <w:r w:rsidRPr="00C52D5B">
          <w:rPr>
            <w:color w:val="0000FF"/>
          </w:rPr>
          <w:t>25</w:t>
        </w:r>
      </w:hyperlink>
      <w:r w:rsidRPr="00C52D5B">
        <w:t xml:space="preserve"> применяются исключительно </w:t>
      </w:r>
      <w:proofErr w:type="gramStart"/>
      <w:r w:rsidRPr="00C52D5B">
        <w:t>ко</w:t>
      </w:r>
      <w:proofErr w:type="gramEnd"/>
      <w:r w:rsidRPr="00C52D5B">
        <w:t xml:space="preserve"> вновь</w:t>
      </w:r>
    </w:p>
    <w:p w:rsidR="00C52D5B" w:rsidRPr="00C52D5B" w:rsidRDefault="00C52D5B" w:rsidP="00C52D5B">
      <w:pPr>
        <w:pStyle w:val="ConsPlusNonformat"/>
        <w:jc w:val="both"/>
      </w:pPr>
      <w:r w:rsidRPr="00C52D5B">
        <w:t>вводимым или прошедшим реконструкцию и модернизацию объектам связи.</w:t>
      </w:r>
    </w:p>
    <w:p w:rsidR="00C52D5B" w:rsidRPr="00C52D5B" w:rsidRDefault="00C52D5B" w:rsidP="00C52D5B">
      <w:pPr>
        <w:pStyle w:val="ConsPlusNonformat"/>
        <w:jc w:val="both"/>
      </w:pPr>
    </w:p>
    <w:p w:rsidR="00C52D5B" w:rsidRPr="00C52D5B" w:rsidRDefault="00C52D5B" w:rsidP="00C52D5B">
      <w:pPr>
        <w:pStyle w:val="ConsPlusNonformat"/>
        <w:jc w:val="both"/>
      </w:pPr>
      <w:r w:rsidRPr="00C52D5B">
        <w:t>________________     ______________________________________________________</w:t>
      </w:r>
    </w:p>
    <w:p w:rsidR="00C52D5B" w:rsidRPr="00C52D5B" w:rsidRDefault="00C52D5B" w:rsidP="00C52D5B">
      <w:pPr>
        <w:pStyle w:val="ConsPlusNonformat"/>
        <w:jc w:val="both"/>
      </w:pPr>
      <w:r w:rsidRPr="00C52D5B">
        <w:t xml:space="preserve">      дата               инициалы, фамилия и подпись должностного лица</w:t>
      </w:r>
    </w:p>
    <w:p w:rsidR="00C52D5B" w:rsidRPr="00C52D5B" w:rsidRDefault="00C52D5B" w:rsidP="00C52D5B">
      <w:pPr>
        <w:pStyle w:val="ConsPlusNonformat"/>
        <w:jc w:val="both"/>
      </w:pPr>
      <w:r w:rsidRPr="00C52D5B">
        <w:t xml:space="preserve">                           Управления Роскомнадзора, уполномоченного</w:t>
      </w:r>
    </w:p>
    <w:p w:rsidR="00C52D5B" w:rsidRPr="00C52D5B" w:rsidRDefault="00C52D5B" w:rsidP="00C52D5B">
      <w:pPr>
        <w:pStyle w:val="ConsPlusNonformat"/>
        <w:jc w:val="both"/>
      </w:pPr>
      <w:r w:rsidRPr="00C52D5B">
        <w:t xml:space="preserve">                     на проведение проверки и заполнение проверочного листа</w:t>
      </w:r>
    </w:p>
    <w:p w:rsidR="00C52D5B" w:rsidRPr="00C52D5B" w:rsidRDefault="00C52D5B" w:rsidP="00C52D5B">
      <w:pPr>
        <w:pStyle w:val="ConsPlusNormal"/>
        <w:ind w:firstLine="540"/>
        <w:jc w:val="both"/>
        <w:rPr>
          <w:sz w:val="20"/>
          <w:lang w:val="en-US"/>
        </w:rPr>
        <w:sectPr w:rsidR="00C52D5B" w:rsidRPr="00C52D5B" w:rsidSect="00C52D5B">
          <w:pgSz w:w="16838" w:h="11905" w:orient="landscape"/>
          <w:pgMar w:top="568" w:right="1134" w:bottom="568" w:left="1134" w:header="0" w:footer="0" w:gutter="0"/>
          <w:cols w:space="720"/>
        </w:sectPr>
      </w:pPr>
      <w:r w:rsidRPr="00C52D5B">
        <w:rPr>
          <w:sz w:val="20"/>
        </w:rPr>
        <w:t>--------------------------------</w:t>
      </w:r>
    </w:p>
    <w:p w:rsidR="007920B2" w:rsidRPr="00C52D5B" w:rsidRDefault="007920B2" w:rsidP="00C52D5B">
      <w:pPr>
        <w:rPr>
          <w:sz w:val="20"/>
          <w:szCs w:val="20"/>
        </w:rPr>
      </w:pPr>
    </w:p>
    <w:sectPr w:rsidR="007920B2" w:rsidRPr="00C52D5B" w:rsidSect="00C52D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2D5B"/>
    <w:rsid w:val="007920B2"/>
    <w:rsid w:val="00C5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52D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52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52D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52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C52D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52D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52D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59693EF16890AC7F6F607927CFE5781E5967DC52BCFBDE81FA0EF99646EFAB95606AAF363453F870CF515A3D527FADAFDD64F0A26E4E50L430A" TargetMode="External"/><Relationship Id="rId117" Type="http://schemas.openxmlformats.org/officeDocument/2006/relationships/hyperlink" Target="consultantplus://offline/ref=8B59693EF16890AC7F6F607927CFE5781A5D64D056BEA6D489A302FB9149B0BC922966AE363455F57990544F2C0A72ACB0C36CE6BE6C4FL538A" TargetMode="External"/><Relationship Id="rId21" Type="http://schemas.openxmlformats.org/officeDocument/2006/relationships/hyperlink" Target="consultantplus://offline/ref=8B59693EF16890AC7F6F607927CFE5781E5967DC52BCFBDE81FA0EF99646EFAB95606AAF363453FE74CF515A3D527FADAFDD64F0A26E4E50L430A" TargetMode="External"/><Relationship Id="rId42" Type="http://schemas.openxmlformats.org/officeDocument/2006/relationships/hyperlink" Target="consultantplus://offline/ref=8B59693EF16890AC7F6F607927CFE5781F5862DC51B1FBDE81FA0EF99646EFAB95606AAF363451F876CF515A3D527FADAFDD64F0A26E4E50L430A" TargetMode="External"/><Relationship Id="rId47" Type="http://schemas.openxmlformats.org/officeDocument/2006/relationships/hyperlink" Target="consultantplus://offline/ref=8B59693EF16890AC7F6F607927CFE5781E5967DC52B7FBDE81FA0EF99646EFAB95606AAF363450F974CF515A3D527FADAFDD64F0A26E4E50L430A" TargetMode="External"/><Relationship Id="rId63" Type="http://schemas.openxmlformats.org/officeDocument/2006/relationships/hyperlink" Target="consultantplus://offline/ref=8B59693EF16890AC7F6F607927CFE5781C5E64D352B1FBDE81FA0EF99646EFAB95606AAF363451FC75CF515A3D527FADAFDD64F0A26E4E50L430A" TargetMode="External"/><Relationship Id="rId68" Type="http://schemas.openxmlformats.org/officeDocument/2006/relationships/hyperlink" Target="consultantplus://offline/ref=8B59693EF16890AC7F6F607927CFE5781E5B66D751B4FBDE81FA0EF99646EFAB95606AA6363F05AD3691080B781972A5B0C164F9LB35A" TargetMode="External"/><Relationship Id="rId84" Type="http://schemas.openxmlformats.org/officeDocument/2006/relationships/hyperlink" Target="consultantplus://offline/ref=8B59693EF16890AC7F6F607927CFE5781A5D64D056BEA6D489A302FB9149B0BC922966AE363453FF7990544F2C0A72ACB0C36CE6BE6C4FL538A" TargetMode="External"/><Relationship Id="rId89" Type="http://schemas.openxmlformats.org/officeDocument/2006/relationships/hyperlink" Target="consultantplus://offline/ref=8B59693EF16890AC7F6F607927CFE5781A5D64D056BEA6D489A302FB9149B0BC922966AE363453F47990544F2C0A72ACB0C36CE6BE6C4FL538A" TargetMode="External"/><Relationship Id="rId112" Type="http://schemas.openxmlformats.org/officeDocument/2006/relationships/hyperlink" Target="consultantplus://offline/ref=8B59693EF16890AC7F6F607927CFE5781A5D64D056BEA6D489A302FB9149B0BC922966AE363455F87990544F2C0A72ACB0C36CE6BE6C4FL538A" TargetMode="External"/><Relationship Id="rId133" Type="http://schemas.openxmlformats.org/officeDocument/2006/relationships/hyperlink" Target="consultantplus://offline/ref=8B59693EF16890AC7F6F607927CFE5781B5168D05DE3ACDCD0AF00FC9E16A7BBDB2567AE363750F72695415E740773B3AECB7AFABC6DL437A" TargetMode="External"/><Relationship Id="rId138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54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59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75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70" Type="http://schemas.openxmlformats.org/officeDocument/2006/relationships/hyperlink" Target="consultantplus://offline/ref=8B59693EF16890AC7F6F607927CFE5781F5966D351B3FBDE81FA0EF99646EFAB95606AAF363451FF71CF515A3D527FADAFDD64F0A26E4E50L430A" TargetMode="External"/><Relationship Id="rId16" Type="http://schemas.openxmlformats.org/officeDocument/2006/relationships/hyperlink" Target="consultantplus://offline/ref=8B59693EF16890AC7F6F607927CFE5781E5967D650B0FBDE81FA0EF99646EFAB95606AAF363452F472CF515A3D527FADAFDD64F0A26E4E50L430A" TargetMode="External"/><Relationship Id="rId107" Type="http://schemas.openxmlformats.org/officeDocument/2006/relationships/hyperlink" Target="consultantplus://offline/ref=8B59693EF16890AC7F6F607927CFE5781A5D64D056BEA6D489A302FB9149B0BC922966AE363455FD7990544F2C0A72ACB0C36CE6BE6C4FL538A" TargetMode="External"/><Relationship Id="rId11" Type="http://schemas.openxmlformats.org/officeDocument/2006/relationships/hyperlink" Target="consultantplus://offline/ref=8B59693EF16890AC7F6F607927CFE5781E5967D650B0FBDE81FA0EF99646EFAB95606AAF363452FB7BCF515A3D527FADAFDD64F0A26E4E50L430A" TargetMode="External"/><Relationship Id="rId32" Type="http://schemas.openxmlformats.org/officeDocument/2006/relationships/hyperlink" Target="consultantplus://offline/ref=8B59693EF16890AC7F6F607927CFE5781E5967D650B0FBDE81FA0EF99646EFAB95606AAF363452F473CF515A3D527FADAFDD64F0A26E4E50L430A" TargetMode="External"/><Relationship Id="rId37" Type="http://schemas.openxmlformats.org/officeDocument/2006/relationships/hyperlink" Target="consultantplus://offline/ref=8B59693EF16890AC7F6F607927CFE5781E5B66D751B4FBDE81FA0EF99646EFAB95606AAF363454F575CF515A3D527FADAFDD64F0A26E4E50L430A" TargetMode="External"/><Relationship Id="rId53" Type="http://schemas.openxmlformats.org/officeDocument/2006/relationships/hyperlink" Target="consultantplus://offline/ref=8B59693EF16890AC7F6F607927CFE5781F5E69D25FB5FBDE81FA0EF99646EFAB95606AAF363451FE72CF515A3D527FADAFDD64F0A26E4E50L430A" TargetMode="External"/><Relationship Id="rId58" Type="http://schemas.openxmlformats.org/officeDocument/2006/relationships/hyperlink" Target="consultantplus://offline/ref=8B59693EF16890AC7F6F607927CFE5781F5E69D25FB5FBDE81FA0EF99646EFAB95606AAF363451F471CF515A3D527FADAFDD64F0A26E4E50L430A" TargetMode="External"/><Relationship Id="rId74" Type="http://schemas.openxmlformats.org/officeDocument/2006/relationships/hyperlink" Target="consultantplus://offline/ref=8B59693EF16890AC7F6F607927CFE5781A5D64D056BEA6D489A302FB9149B0BC922966AE363450FA7990544F2C0A72ACB0C36CE6BE6C4FL538A" TargetMode="External"/><Relationship Id="rId79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102" Type="http://schemas.openxmlformats.org/officeDocument/2006/relationships/hyperlink" Target="consultantplus://offline/ref=8B59693EF16890AC7F6F607927CFE5781A5D64D056BEA6D489A302FB9149B0BC922966AE363452F57990544F2C0A72ACB0C36CE6BE6C4FL538A" TargetMode="External"/><Relationship Id="rId123" Type="http://schemas.openxmlformats.org/officeDocument/2006/relationships/hyperlink" Target="consultantplus://offline/ref=8B59693EF16890AC7F6F607927CFE5781A5D64D056BEA6D489A302FB9149B0BC922966AE363454F47990544F2C0A72ACB0C36CE6BE6C4FL538A" TargetMode="External"/><Relationship Id="rId128" Type="http://schemas.openxmlformats.org/officeDocument/2006/relationships/hyperlink" Target="consultantplus://offline/ref=8B59693EF16890AC7F6F607927CFE5781B5168D05DE3ACDCD0AF00FC9E16A7BBDB2567AE363557F72695415E740773B3AECB7AFABC6DL437A" TargetMode="External"/><Relationship Id="rId144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49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5" Type="http://schemas.openxmlformats.org/officeDocument/2006/relationships/hyperlink" Target="consultantplus://offline/ref=8B59693EF16890AC7F6F607927CFE5781E5967D650B0FBDE81FA0EF99646EFAB95606AAF363452FB7ACF515A3D527FADAFDD64F0A26E4E50L430A" TargetMode="External"/><Relationship Id="rId90" Type="http://schemas.openxmlformats.org/officeDocument/2006/relationships/hyperlink" Target="consultantplus://offline/ref=8B59693EF16890AC7F6F607927CFE5781A5D64D056BEA6D489A302FB9149B0BC922966AE363453F47990544F2C0A72ACB0C36CE6BE6C4FL538A" TargetMode="External"/><Relationship Id="rId95" Type="http://schemas.openxmlformats.org/officeDocument/2006/relationships/hyperlink" Target="consultantplus://offline/ref=8B59693EF16890AC7F6F607927CFE5781A5D64D056BEA6D489A302FB9149B0BC922966AE363452F87990544F2C0A72ACB0C36CE6BE6C4FL538A" TargetMode="External"/><Relationship Id="rId160" Type="http://schemas.openxmlformats.org/officeDocument/2006/relationships/hyperlink" Target="consultantplus://offline/ref=8B59693EF16890AC7F6F607927CFE5781F5966D351B3FBDE81FA0EF99646EFAB95606AAF363451FE7ACF515A3D527FADAFDD64F0A26E4E50L430A" TargetMode="External"/><Relationship Id="rId165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81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86" Type="http://schemas.openxmlformats.org/officeDocument/2006/relationships/theme" Target="theme/theme1.xml"/><Relationship Id="rId22" Type="http://schemas.openxmlformats.org/officeDocument/2006/relationships/hyperlink" Target="consultantplus://offline/ref=8B59693EF16890AC7F6F607927CFE5781E5967DC52BCFBDE81FA0EF99646EFAB95606AAF363450FC73CF515A3D527FADAFDD64F0A26E4E50L430A" TargetMode="External"/><Relationship Id="rId27" Type="http://schemas.openxmlformats.org/officeDocument/2006/relationships/hyperlink" Target="consultantplus://offline/ref=8B59693EF16890AC7F6F607927CFE5781E5967D650B0FBDE81FA0EF99646EFAB95606AAF363450F877CF515A3D527FADAFDD64F0A26E4E50L430A" TargetMode="External"/><Relationship Id="rId43" Type="http://schemas.openxmlformats.org/officeDocument/2006/relationships/hyperlink" Target="consultantplus://offline/ref=8B59693EF16890AC7F6F607927CFE5781F5862DC51B1FBDE81FA0EF99646EFAB95606AAF363451F87ACF515A3D527FADAFDD64F0A26E4E50L430A" TargetMode="External"/><Relationship Id="rId48" Type="http://schemas.openxmlformats.org/officeDocument/2006/relationships/hyperlink" Target="consultantplus://offline/ref=8B59693EF16890AC7F6F607927CFE5781E5967DC52B7FBDE81FA0EF99646EFAB95606AAF363450FB75CF515A3D527FADAFDD64F0A26E4E50L430A" TargetMode="External"/><Relationship Id="rId64" Type="http://schemas.openxmlformats.org/officeDocument/2006/relationships/hyperlink" Target="consultantplus://offline/ref=8B59693EF16890AC7F6F607927CFE5781E5B66D751B4FBDE81FA0EF99646EFAB95606AAF363455FF7ACF515A3D527FADAFDD64F0A26E4E50L430A" TargetMode="External"/><Relationship Id="rId69" Type="http://schemas.openxmlformats.org/officeDocument/2006/relationships/hyperlink" Target="consultantplus://offline/ref=8B59693EF16890AC7F6F607927CFE5781E5B66D751B4FBDE81FA0EF99646EFAB95606AAF363451F471CF515A3D527FADAFDD64F0A26E4E50L430A" TargetMode="External"/><Relationship Id="rId113" Type="http://schemas.openxmlformats.org/officeDocument/2006/relationships/hyperlink" Target="consultantplus://offline/ref=8B59693EF16890AC7F6F607927CFE5781A5D64D056BEA6D489A302FB9149B0BC922966AE363455F97990544F2C0A72ACB0C36CE6BE6C4FL538A" TargetMode="External"/><Relationship Id="rId118" Type="http://schemas.openxmlformats.org/officeDocument/2006/relationships/hyperlink" Target="consultantplus://offline/ref=8B59693EF16890AC7F6F607927CFE5781A5D64D056BEA6D489A302FB9149B0BC922966AE363454FC7990544F2C0A72ACB0C36CE6BE6C4FL538A" TargetMode="External"/><Relationship Id="rId134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39" Type="http://schemas.openxmlformats.org/officeDocument/2006/relationships/hyperlink" Target="consultantplus://offline/ref=8B59693EF16890AC7F6F607927CFE5781F5966D351B3FBDE81FA0EF99646EFAB95606AAF363451FE71CF515A3D527FADAFDD64F0A26E4E50L430A" TargetMode="External"/><Relationship Id="rId80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85" Type="http://schemas.openxmlformats.org/officeDocument/2006/relationships/hyperlink" Target="consultantplus://offline/ref=8B59693EF16890AC7F6F607927CFE5781A5D64D056BEA6D489A302FB9149B0BC922966AE363453F87990544F2C0A72ACB0C36CE6BE6C4FL538A" TargetMode="External"/><Relationship Id="rId150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55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71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76" Type="http://schemas.openxmlformats.org/officeDocument/2006/relationships/hyperlink" Target="consultantplus://offline/ref=8B59693EF16890AC7F6F607927CFE5781F5966D351B3FBDE81FA0EF99646EFAB95606AAF363451FF75CF515A3D527FADAFDD64F0A26E4E50L430A" TargetMode="External"/><Relationship Id="rId12" Type="http://schemas.openxmlformats.org/officeDocument/2006/relationships/hyperlink" Target="consultantplus://offline/ref=8B59693EF16890AC7F6F607927CFE5781E5967D650B0FBDE81FA0EF99646EFAB95606AAF363450F873CF515A3D527FADAFDD64F0A26E4E50L430A" TargetMode="External"/><Relationship Id="rId17" Type="http://schemas.openxmlformats.org/officeDocument/2006/relationships/hyperlink" Target="consultantplus://offline/ref=8B59693EF16890AC7F6F607927CFE5781E5967DC52BCFBDE81FA0EF99646EFAB95606AAF363453FE74CF515A3D527FADAFDD64F0A26E4E50L430A" TargetMode="External"/><Relationship Id="rId33" Type="http://schemas.openxmlformats.org/officeDocument/2006/relationships/hyperlink" Target="consultantplus://offline/ref=8B59693EF16890AC7F6F607927CFE5781E5967D650B0FBDE81FA0EF99646EFAB95606AAF363452F473CF515A3D527FADAFDD64F0A26E4E50L430A" TargetMode="External"/><Relationship Id="rId38" Type="http://schemas.openxmlformats.org/officeDocument/2006/relationships/hyperlink" Target="consultantplus://offline/ref=8B59693EF16890AC7F6F607927CFE5781E5B65D75EBDFBDE81FA0EF99646EFAB95606AAF363451F971CF515A3D527FADAFDD64F0A26E4E50L430A" TargetMode="External"/><Relationship Id="rId59" Type="http://schemas.openxmlformats.org/officeDocument/2006/relationships/hyperlink" Target="consultantplus://offline/ref=8B59693EF16890AC7F6F607927CFE5781F5E69D25FB5FBDE81FA0EF99646EFAB95606AAF363451F476CF515A3D527FADAFDD64F0A26E4E50L430A" TargetMode="External"/><Relationship Id="rId103" Type="http://schemas.openxmlformats.org/officeDocument/2006/relationships/hyperlink" Target="consultantplus://offline/ref=8B59693EF16890AC7F6F607927CFE5781A5D64D056BEA6D489A302FB9149B0BC922966AE363452F57990544F2C0A72ACB0C36CE6BE6C4FL538A" TargetMode="External"/><Relationship Id="rId108" Type="http://schemas.openxmlformats.org/officeDocument/2006/relationships/hyperlink" Target="consultantplus://offline/ref=8B59693EF16890AC7F6F607927CFE5781A5D64D056BEA6D489A302FB9149B0BC922966AE363455FE7990544F2C0A72ACB0C36CE6BE6C4FL538A" TargetMode="External"/><Relationship Id="rId124" Type="http://schemas.openxmlformats.org/officeDocument/2006/relationships/hyperlink" Target="consultantplus://offline/ref=8B59693EF16890AC7F6F607927CFE5781A5D64D056BEA6D489A302FB9149B0BC922966AE363454F57990544F2C0A72ACB0C36CE6BE6C4FL538A" TargetMode="External"/><Relationship Id="rId129" Type="http://schemas.openxmlformats.org/officeDocument/2006/relationships/hyperlink" Target="consultantplus://offline/ref=8B59693EF16890AC7F6F607927CFE5781B5168D05DE3ACDCD0AF00FC9E16A7BBDB2567AE363750F72695415E740773B3AECB7AFABC6DL437A" TargetMode="External"/><Relationship Id="rId54" Type="http://schemas.openxmlformats.org/officeDocument/2006/relationships/hyperlink" Target="consultantplus://offline/ref=8B59693EF16890AC7F6F607927CFE5781F5E69D25FB5FBDE81FA0EF99646EFAB95606AAF363451FE73CF515A3D527FADAFDD64F0A26E4E50L430A" TargetMode="External"/><Relationship Id="rId70" Type="http://schemas.openxmlformats.org/officeDocument/2006/relationships/hyperlink" Target="consultantplus://offline/ref=8B59693EF16890AC7F6F607927CFE5781A5D64D056BEA6D489A302FB9149B0BC922966AE363450F97990544F2C0A72ACB0C36CE6BE6C4FL538A" TargetMode="External"/><Relationship Id="rId75" Type="http://schemas.openxmlformats.org/officeDocument/2006/relationships/hyperlink" Target="consultantplus://offline/ref=8B59693EF16890AC7F6F607927CFE5781A5D64D056BEA6D489A302FB9149B0BC922966AE363450FB7990544F2C0A72ACB0C36CE6BE6C4FL538A" TargetMode="External"/><Relationship Id="rId91" Type="http://schemas.openxmlformats.org/officeDocument/2006/relationships/hyperlink" Target="consultantplus://offline/ref=8B59693EF16890AC7F6F607927CFE5781A5D64D056BEA6D489A302FB9149B0BC922966AE363452FC7990544F2C0A72ACB0C36CE6BE6C4FL538A" TargetMode="External"/><Relationship Id="rId96" Type="http://schemas.openxmlformats.org/officeDocument/2006/relationships/hyperlink" Target="consultantplus://offline/ref=8B59693EF16890AC7F6F607927CFE5781A5D64D056BEA6D489A302FB9149B0BC922966AE363452F97990544F2C0A72ACB0C36CE6BE6C4FL538A" TargetMode="External"/><Relationship Id="rId140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45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61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66" Type="http://schemas.openxmlformats.org/officeDocument/2006/relationships/hyperlink" Target="consultantplus://offline/ref=8B59693EF16890AC7F6F607927CFE5781F5966D351B3FBDE81FA0EF99646EFAB95606AAF363451FF73CF515A3D527FADAFDD64F0A26E4E50L430A" TargetMode="External"/><Relationship Id="rId182" Type="http://schemas.openxmlformats.org/officeDocument/2006/relationships/hyperlink" Target="consultantplus://offline/ref=8B59693EF16890AC7F6F607927CFE5781F5966D351B3FBDE81FA0EF99646EFAB95606AAF363451F873CF515A3D527FADAFDD64F0A26E4E50L430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59693EF16890AC7F6F607927CFE5781E5967D650B0FBDE81FA0EF99646EFAB95606AAF363452FB7BCF515A3D527FADAFDD64F0A26E4E50L430A" TargetMode="External"/><Relationship Id="rId23" Type="http://schemas.openxmlformats.org/officeDocument/2006/relationships/hyperlink" Target="consultantplus://offline/ref=8B59693EF16890AC7F6F607927CFE5781E5967DC52BCFBDE81FA0EF99646EFAB95606AAF363451FA70CF515A3D527FADAFDD64F0A26E4E50L430A" TargetMode="External"/><Relationship Id="rId28" Type="http://schemas.openxmlformats.org/officeDocument/2006/relationships/hyperlink" Target="consultantplus://offline/ref=8B59693EF16890AC7F6F607927CFE5781E5967D650B0FBDE81FA0EF99646EFAB95606AAF363450F877CF515A3D527FADAFDD64F0A26E4E50L430A" TargetMode="External"/><Relationship Id="rId49" Type="http://schemas.openxmlformats.org/officeDocument/2006/relationships/hyperlink" Target="consultantplus://offline/ref=8B59693EF16890AC7F6F607927CFE5781E5967DC52B7FBDE81FA0EF99646EFAB95606AAF363451F874CF515A3D527FADAFDD64F0A26E4E50L430A" TargetMode="External"/><Relationship Id="rId114" Type="http://schemas.openxmlformats.org/officeDocument/2006/relationships/hyperlink" Target="consultantplus://offline/ref=8B59693EF16890AC7F6F607927CFE5781A5D64D056BEA6D489A302FB9149B0BC922966AE363455FA7990544F2C0A72ACB0C36CE6BE6C4FL538A" TargetMode="External"/><Relationship Id="rId119" Type="http://schemas.openxmlformats.org/officeDocument/2006/relationships/hyperlink" Target="consultantplus://offline/ref=8B59693EF16890AC7F6F607927CFE5781A5D64D056BEA6D489A302FB9149B0BC922966AE363454FD7990544F2C0A72ACB0C36CE6BE6C4FL538A" TargetMode="External"/><Relationship Id="rId44" Type="http://schemas.openxmlformats.org/officeDocument/2006/relationships/hyperlink" Target="consultantplus://offline/ref=8B59693EF16890AC7F6F607927CFE5781F5862DC51B1FBDE81FA0EF99646EFAB95606AAF363450FF75CF515A3D527FADAFDD64F0A26E4E50L430A" TargetMode="External"/><Relationship Id="rId60" Type="http://schemas.openxmlformats.org/officeDocument/2006/relationships/hyperlink" Target="consultantplus://offline/ref=8B59693EF16890AC7F6F607927CFE5781F5E69D25FB5FBDE81FA0EF99646EFAB95606AAF363451F474CF515A3D527FADAFDD64F0A26E4E50L430A" TargetMode="External"/><Relationship Id="rId65" Type="http://schemas.openxmlformats.org/officeDocument/2006/relationships/hyperlink" Target="consultantplus://offline/ref=8B59693EF16890AC7F6F607927CFE5781C5E64D352B1FBDE81FA0EF99646EFAB95606AAF363451FC75CF515A3D527FADAFDD64F0A26E4E50L430A" TargetMode="External"/><Relationship Id="rId81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86" Type="http://schemas.openxmlformats.org/officeDocument/2006/relationships/hyperlink" Target="consultantplus://offline/ref=8B59693EF16890AC7F6F607927CFE5781A5D64D056BEA6D489A302FB9149B0BC922966AE363453F97990544F2C0A72ACB0C36CE6BE6C4FL538A" TargetMode="External"/><Relationship Id="rId130" Type="http://schemas.openxmlformats.org/officeDocument/2006/relationships/hyperlink" Target="consultantplus://offline/ref=8B59693EF16890AC7F6F607927CFE5781B5168D05DE3ACDCD0AF00FC9E16A7BBDB2567AE363555F72695415E740773B3AECB7AFABC6DL437A" TargetMode="External"/><Relationship Id="rId135" Type="http://schemas.openxmlformats.org/officeDocument/2006/relationships/hyperlink" Target="consultantplus://offline/ref=8B59693EF16890AC7F6F607927CFE5781F5966D351B3FBDE81FA0EF99646EFAB95606AAF363451FE73CF515A3D527FADAFDD64F0A26E4E50L430A" TargetMode="External"/><Relationship Id="rId151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56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77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59693EF16890AC7F6F607927CFE5781E5967D650B0FBDE81FA0EF99646EFAB95606AAF363452FB7BCF515A3D527FADAFDD64F0A26E4E50L430A" TargetMode="External"/><Relationship Id="rId172" Type="http://schemas.openxmlformats.org/officeDocument/2006/relationships/hyperlink" Target="consultantplus://offline/ref=8B59693EF16890AC7F6F607927CFE5781F5966D351B3FBDE81FA0EF99646EFAB95606AAF363451FF76CF515A3D527FADAFDD64F0A26E4E50L430A" TargetMode="External"/><Relationship Id="rId180" Type="http://schemas.openxmlformats.org/officeDocument/2006/relationships/hyperlink" Target="consultantplus://offline/ref=8B59693EF16890AC7F6F607927CFE5781F5966D351B3FBDE81FA0EF99646EFAB95606AAF363451FF7BCF515A3D527FADAFDD64F0A26E4E50L430A" TargetMode="External"/><Relationship Id="rId13" Type="http://schemas.openxmlformats.org/officeDocument/2006/relationships/hyperlink" Target="consultantplus://offline/ref=8B59693EF16890AC7F6F607927CFE5781E5967D650B0FBDE81FA0EF99646EFAB95606AAC333F05AD3691080B781972A5B0C164F9LB35A" TargetMode="External"/><Relationship Id="rId18" Type="http://schemas.openxmlformats.org/officeDocument/2006/relationships/hyperlink" Target="consultantplus://offline/ref=8B59693EF16890AC7F6F607927CFE5781E5967DC52BCFBDE81FA0EF99646EFAB95606AAF363453FE73CF515A3D527FADAFDD64F0A26E4E50L430A" TargetMode="External"/><Relationship Id="rId39" Type="http://schemas.openxmlformats.org/officeDocument/2006/relationships/hyperlink" Target="consultantplus://offline/ref=8B59693EF16890AC7F6F607927CFE5781E5B65D75EBDFBDE81FA0EF99646EFAB95606AAF363451FB71CF515A3D527FADAFDD64F0A26E4E50L430A" TargetMode="External"/><Relationship Id="rId109" Type="http://schemas.openxmlformats.org/officeDocument/2006/relationships/hyperlink" Target="consultantplus://offline/ref=8B59693EF16890AC7F6F607927CFE5781A5D64D056BEA6D489A302FB9149B0BC922966AE363455FE7990544F2C0A72ACB0C36CE6BE6C4FL538A" TargetMode="External"/><Relationship Id="rId34" Type="http://schemas.openxmlformats.org/officeDocument/2006/relationships/hyperlink" Target="consultantplus://offline/ref=8B59693EF16890AC7F6F607927CFE5781E5967D650B0FBDE81FA0EF99646EFAB95606AA93D6000B827C9050A67077AB3ACC365LF31A" TargetMode="External"/><Relationship Id="rId50" Type="http://schemas.openxmlformats.org/officeDocument/2006/relationships/hyperlink" Target="consultantplus://offline/ref=8B59693EF16890AC7F6F607927CFE5781E5967DC52B7FBDE81FA0EF99646EFAB95606AAF363450F975CF515A3D527FADAFDD64F0A26E4E50L430A" TargetMode="External"/><Relationship Id="rId55" Type="http://schemas.openxmlformats.org/officeDocument/2006/relationships/hyperlink" Target="consultantplus://offline/ref=8B59693EF16890AC7F6F607927CFE5781F5E69D25FB5FBDE81FA0EF99646EFAB95606AAF363451FB7BCF515A3D527FADAFDD64F0A26E4E50L430A" TargetMode="External"/><Relationship Id="rId76" Type="http://schemas.openxmlformats.org/officeDocument/2006/relationships/hyperlink" Target="consultantplus://offline/ref=8B59693EF16890AC7F6F607927CFE5781A5D64D056BEA6D489A302FB9149B0BC922966AE363450F47990544F2C0A72ACB0C36CE6BE6C4FL538A" TargetMode="External"/><Relationship Id="rId97" Type="http://schemas.openxmlformats.org/officeDocument/2006/relationships/hyperlink" Target="consultantplus://offline/ref=8B59693EF16890AC7F6F607927CFE5781A5D64D056BEA6D489A302FB9149B0BC922966AE363452FA7990544F2C0A72ACB0C36CE6BE6C4FL538A" TargetMode="External"/><Relationship Id="rId104" Type="http://schemas.openxmlformats.org/officeDocument/2006/relationships/hyperlink" Target="consultantplus://offline/ref=8B59693EF16890AC7F6F607927CFE5781A5D64D056BEA6D489A302FB9149B0BC922966AE363455FC7990544F2C0A72ACB0C36CE6BE6C4FL538A" TargetMode="External"/><Relationship Id="rId120" Type="http://schemas.openxmlformats.org/officeDocument/2006/relationships/hyperlink" Target="consultantplus://offline/ref=8B59693EF16890AC7F6F607927CFE5781A5D64D056BEA6D489A302FB9149B0BC922966AE363454F87990544F2C0A72ACB0C36CE6BE6C4FL538A" TargetMode="External"/><Relationship Id="rId125" Type="http://schemas.openxmlformats.org/officeDocument/2006/relationships/hyperlink" Target="consultantplus://offline/ref=8B59693EF16890AC7F6F607927CFE5781A5D64D056BEA6D489A302FB9149B0BC922966AE363457FC7990544F2C0A72ACB0C36CE6BE6C4FL538A" TargetMode="External"/><Relationship Id="rId141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46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67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7" Type="http://schemas.openxmlformats.org/officeDocument/2006/relationships/hyperlink" Target="consultantplus://offline/ref=8B59693EF16890AC7F6F607927CFE5781E5967D650B0FBDE81FA0EF99646EFAB95606AAF363452FB7BCF515A3D527FADAFDD64F0A26E4E50L430A" TargetMode="External"/><Relationship Id="rId71" Type="http://schemas.openxmlformats.org/officeDocument/2006/relationships/hyperlink" Target="consultantplus://offline/ref=8B59693EF16890AC7F6F607927CFE5781A5D64D056BEA6D489A302FB9149B0BC922966AE363455F57990544F2C0A72ACB0C36CE6BE6C4FL538A" TargetMode="External"/><Relationship Id="rId92" Type="http://schemas.openxmlformats.org/officeDocument/2006/relationships/hyperlink" Target="consultantplus://offline/ref=8B59693EF16890AC7F6F607927CFE5781A5D64D056BEA6D489A302FB9149B0BC922966AE363452FD7990544F2C0A72ACB0C36CE6BE6C4FL538A" TargetMode="External"/><Relationship Id="rId162" Type="http://schemas.openxmlformats.org/officeDocument/2006/relationships/hyperlink" Target="consultantplus://offline/ref=8B59693EF16890AC7F6F607927CFE5781F5966D351B3FBDE81FA0EF99646EFAB95606AAF363451FE7BCF515A3D527FADAFDD64F0A26E4E50L430A" TargetMode="External"/><Relationship Id="rId183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B59693EF16890AC7F6F607927CFE5781E5B66D751B4FBDE81FA0EF99646EFAB95606AAF37375AA82380500679066CADA6DD66F8BDL635A" TargetMode="External"/><Relationship Id="rId24" Type="http://schemas.openxmlformats.org/officeDocument/2006/relationships/hyperlink" Target="consultantplus://offline/ref=8B59693EF16890AC7F6F607927CFE5781E5967DC52BCFBDE81FA0EF99646EFAB95606AAF363450FC70CF515A3D527FADAFDD64F0A26E4E50L430A" TargetMode="External"/><Relationship Id="rId40" Type="http://schemas.openxmlformats.org/officeDocument/2006/relationships/hyperlink" Target="consultantplus://offline/ref=8B59693EF16890AC7F6F607927CFE5781E5B66D751B4FBDE81FA0EF99646EFAB95606AAF33315AA82380500679066CADA6DD66F8BDL635A" TargetMode="External"/><Relationship Id="rId45" Type="http://schemas.openxmlformats.org/officeDocument/2006/relationships/hyperlink" Target="consultantplus://offline/ref=8B59693EF16890AC7F6F607927CFE5781E5967DC52B7FBDE81FA0EF99646EFAB95606AAF363450FB75CF515A3D527FADAFDD64F0A26E4E50L430A" TargetMode="External"/><Relationship Id="rId66" Type="http://schemas.openxmlformats.org/officeDocument/2006/relationships/hyperlink" Target="consultantplus://offline/ref=8B59693EF16890AC7F6F607927CFE5781E5B66D751B4FBDE81FA0EF99646EFAB95606AAF363455FF7ACF515A3D527FADAFDD64F0A26E4E50L430A" TargetMode="External"/><Relationship Id="rId87" Type="http://schemas.openxmlformats.org/officeDocument/2006/relationships/hyperlink" Target="consultantplus://offline/ref=8B59693EF16890AC7F6F607927CFE5781A5D64D056BEA6D489A302FB9149B0BC922966AE363453FA7990544F2C0A72ACB0C36CE6BE6C4FL538A" TargetMode="External"/><Relationship Id="rId110" Type="http://schemas.openxmlformats.org/officeDocument/2006/relationships/hyperlink" Target="consultantplus://offline/ref=8B59693EF16890AC7F6F607927CFE5781A5D64D056BEA6D489A302FB9149B0BC922966AE363455FF7990544F2C0A72ACB0C36CE6BE6C4FL538A" TargetMode="External"/><Relationship Id="rId115" Type="http://schemas.openxmlformats.org/officeDocument/2006/relationships/hyperlink" Target="consultantplus://offline/ref=8B59693EF16890AC7F6F607927CFE5781A5D64D056BEA6D489A302FB9149B0BC922966AE363455FB7990544F2C0A72ACB0C36CE6BE6C4FL538A" TargetMode="External"/><Relationship Id="rId131" Type="http://schemas.openxmlformats.org/officeDocument/2006/relationships/hyperlink" Target="consultantplus://offline/ref=8B59693EF16890AC7F6F607927CFE5781B5168D05DE3ACDCD0AF00FC9E16A7BBDB2567AE363556F72695415E740773B3AECB7AFABC6DL437A" TargetMode="External"/><Relationship Id="rId136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57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78" Type="http://schemas.openxmlformats.org/officeDocument/2006/relationships/hyperlink" Target="consultantplus://offline/ref=8B59693EF16890AC7F6F607927CFE5781F5966D351B3FBDE81FA0EF99646EFAB95606AAF363451FF7ACF515A3D527FADAFDD64F0A26E4E50L430A" TargetMode="External"/><Relationship Id="rId61" Type="http://schemas.openxmlformats.org/officeDocument/2006/relationships/hyperlink" Target="consultantplus://offline/ref=8B59693EF16890AC7F6F607927CFE5781C5C64D356B6FBDE81FA0EF99646EFAB95606AAF363453FD74CF515A3D527FADAFDD64F0A26E4E50L430A" TargetMode="External"/><Relationship Id="rId82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152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73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9" Type="http://schemas.openxmlformats.org/officeDocument/2006/relationships/hyperlink" Target="consultantplus://offline/ref=8B59693EF16890AC7F6F607927CFE5781E5967DC52BCFBDE81FA0EF99646EFAB95606AAF363451F47BCF515A3D527FADAFDD64F0A26E4E50L430A" TargetMode="External"/><Relationship Id="rId14" Type="http://schemas.openxmlformats.org/officeDocument/2006/relationships/hyperlink" Target="consultantplus://offline/ref=8B59693EF16890AC7F6F607927CFE5781E5B65D75EBDFBDE81FA0EF99646EFAB95606AAF363451FA7ACF515A3D527FADAFDD64F0A26E4E50L430A" TargetMode="External"/><Relationship Id="rId30" Type="http://schemas.openxmlformats.org/officeDocument/2006/relationships/hyperlink" Target="consultantplus://offline/ref=8B59693EF16890AC7F6F607927CFE5781E5864D750B2FBDE81FA0EF99646EFAB95606AAF34305AA82380500679066CADA6DD66F8BDL635A" TargetMode="External"/><Relationship Id="rId35" Type="http://schemas.openxmlformats.org/officeDocument/2006/relationships/hyperlink" Target="consultantplus://offline/ref=8B59693EF16890AC7F6F607927CFE5781C5164DC54B1FBDE81FA0EF99646EFAB95606AAB3D6000B827C9050A67077AB3ACC365LF31A" TargetMode="External"/><Relationship Id="rId56" Type="http://schemas.openxmlformats.org/officeDocument/2006/relationships/hyperlink" Target="consultantplus://offline/ref=8B59693EF16890AC7F6F607927CFE5781F5E69D25FB5FBDE81FA0EF99646EFAB95606AAF363451F474CF515A3D527FADAFDD64F0A26E4E50L430A" TargetMode="External"/><Relationship Id="rId77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100" Type="http://schemas.openxmlformats.org/officeDocument/2006/relationships/hyperlink" Target="consultantplus://offline/ref=8B59693EF16890AC7F6F607927CFE5781A5D64D056BEA6D489A302FB9149B0BC922966AE363452F57990544F2C0A72ACB0C36CE6BE6C4FL538A" TargetMode="External"/><Relationship Id="rId105" Type="http://schemas.openxmlformats.org/officeDocument/2006/relationships/hyperlink" Target="consultantplus://offline/ref=8B59693EF16890AC7F6F607927CFE5781A5D64D056BEA6D489A302FB9149B0BC922966AE363455FD7990544F2C0A72ACB0C36CE6BE6C4FL538A" TargetMode="External"/><Relationship Id="rId126" Type="http://schemas.openxmlformats.org/officeDocument/2006/relationships/hyperlink" Target="consultantplus://offline/ref=8B59693EF16890AC7F6F607927CFE5781A5D64D056BEA6D489A302FB9149B0BC922966AE363454F87990544F2C0A72ACB0C36CE6BE6C4FL538A" TargetMode="External"/><Relationship Id="rId147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68" Type="http://schemas.openxmlformats.org/officeDocument/2006/relationships/hyperlink" Target="consultantplus://offline/ref=8B59693EF16890AC7F6F607927CFE5781F5966D351B3FBDE81FA0EF99646EFAB95606AAF363451FF70CF515A3D527FADAFDD64F0A26E4E50L430A" TargetMode="External"/><Relationship Id="rId8" Type="http://schemas.openxmlformats.org/officeDocument/2006/relationships/hyperlink" Target="consultantplus://offline/ref=8B59693EF16890AC7F6F607927CFE5781E5967D650B0FBDE81FA0EF99646EFAB95606AAF363452FB7BCF515A3D527FADAFDD64F0A26E4E50L430A" TargetMode="External"/><Relationship Id="rId51" Type="http://schemas.openxmlformats.org/officeDocument/2006/relationships/hyperlink" Target="consultantplus://offline/ref=8B59693EF16890AC7F6F607927CFE5781E5967DC52B7FBDE81FA0EF99646EFAB95606AAF363450F97ACF515A3D527FADAFDD64F0A26E4E50L430A" TargetMode="External"/><Relationship Id="rId72" Type="http://schemas.openxmlformats.org/officeDocument/2006/relationships/hyperlink" Target="consultantplus://offline/ref=8B59693EF16890AC7F6F607927CFE5781A5D64D056BEA6D489A302FB9149B0BC922966AE363454F87990544F2C0A72ACB0C36CE6BE6C4FL538A" TargetMode="External"/><Relationship Id="rId93" Type="http://schemas.openxmlformats.org/officeDocument/2006/relationships/hyperlink" Target="consultantplus://offline/ref=8B59693EF16890AC7F6F607927CFE5781A5D64D056BEA6D489A302FB9149B0BC922966AE363452FE7990544F2C0A72ACB0C36CE6BE6C4FL538A" TargetMode="External"/><Relationship Id="rId98" Type="http://schemas.openxmlformats.org/officeDocument/2006/relationships/hyperlink" Target="consultantplus://offline/ref=8B59693EF16890AC7F6F607927CFE5781A5D64D056BEA6D489A302FB9149B0BC922966AE363452FB7990544F2C0A72ACB0C36CE6BE6C4FL538A" TargetMode="External"/><Relationship Id="rId121" Type="http://schemas.openxmlformats.org/officeDocument/2006/relationships/hyperlink" Target="consultantplus://offline/ref=8B59693EF16890AC7F6F607927CFE5781A5D64D056BEA6D489A302FB9149B0BC922966AE363454FA7990544F2C0A72ACB0C36CE6BE6C4FL538A" TargetMode="External"/><Relationship Id="rId142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63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84" Type="http://schemas.openxmlformats.org/officeDocument/2006/relationships/hyperlink" Target="consultantplus://offline/ref=8B59693EF16890AC7F6F607927CFE5781F5966D351B3FBDE81FA0EF99646EFAB95606AAF363451F87BCF515A3D527FADAFDD64F0A26E4E50L430A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B59693EF16890AC7F6F607927CFE5781E5967DC52BCFBDE81FA0EF99646EFAB95606AAF363453F873CF515A3D527FADAFDD64F0A26E4E50L430A" TargetMode="External"/><Relationship Id="rId46" Type="http://schemas.openxmlformats.org/officeDocument/2006/relationships/hyperlink" Target="consultantplus://offline/ref=8B59693EF16890AC7F6F607927CFE5781E5967DC52B7FBDE81FA0EF99646EFAB95606AAF363451F874CF515A3D527FADAFDD64F0A26E4E50L430A" TargetMode="External"/><Relationship Id="rId67" Type="http://schemas.openxmlformats.org/officeDocument/2006/relationships/hyperlink" Target="consultantplus://offline/ref=8B59693EF16890AC7F6F607927CFE5781C5E64D352B1FBDE81FA0EF99646EFAB95606AAF363451FC75CF515A3D527FADAFDD64F0A26E4E50L430A" TargetMode="External"/><Relationship Id="rId116" Type="http://schemas.openxmlformats.org/officeDocument/2006/relationships/hyperlink" Target="consultantplus://offline/ref=8B59693EF16890AC7F6F607927CFE5781A5D64D056BEA6D489A302FB9149B0BC922966AE363455F47990544F2C0A72ACB0C36CE6BE6C4FL538A" TargetMode="External"/><Relationship Id="rId137" Type="http://schemas.openxmlformats.org/officeDocument/2006/relationships/hyperlink" Target="consultantplus://offline/ref=8B59693EF16890AC7F6F607927CFE5781F5966D351B3FBDE81FA0EF99646EFAB95606AAF363451FE70CF515A3D527FADAFDD64F0A26E4E50L430A" TargetMode="External"/><Relationship Id="rId158" Type="http://schemas.openxmlformats.org/officeDocument/2006/relationships/hyperlink" Target="consultantplus://offline/ref=8B59693EF16890AC7F6F607927CFE5781F5966D351B3FBDE81FA0EF99646EFAB95606AAF363451FE75CF515A3D527FADAFDD64F0A26E4E50L430A" TargetMode="External"/><Relationship Id="rId20" Type="http://schemas.openxmlformats.org/officeDocument/2006/relationships/hyperlink" Target="consultantplus://offline/ref=8B59693EF16890AC7F6F607927CFE5781E5967DC52BCFBDE81FA0EF99646EFAB95606AAF363453F871CF515A3D527FADAFDD64F0A26E4E50L430A" TargetMode="External"/><Relationship Id="rId41" Type="http://schemas.openxmlformats.org/officeDocument/2006/relationships/hyperlink" Target="consultantplus://offline/ref=8B59693EF16890AC7F6F607927CFE5781F5862DC51B1FBDE81FA0EF99646EFAB95606AAF363451FD76CF515A3D527FADAFDD64F0A26E4E50L430A" TargetMode="External"/><Relationship Id="rId62" Type="http://schemas.openxmlformats.org/officeDocument/2006/relationships/hyperlink" Target="consultantplus://offline/ref=8B59693EF16890AC7F6F607927CFE5781E5B66D751B4FBDE81FA0EF99646EFAB95606AAF363455FF7ACF515A3D527FADAFDD64F0A26E4E50L430A" TargetMode="External"/><Relationship Id="rId83" Type="http://schemas.openxmlformats.org/officeDocument/2006/relationships/hyperlink" Target="consultantplus://offline/ref=8B59693EF16890AC7F6F607927CFE5781A5D64D056BEA6D489A302FB9149B0BC922966AE363453FC7990544F2C0A72ACB0C36CE6BE6C4FL538A" TargetMode="External"/><Relationship Id="rId88" Type="http://schemas.openxmlformats.org/officeDocument/2006/relationships/hyperlink" Target="consultantplus://offline/ref=8B59693EF16890AC7F6F607927CFE5781A5D64D056BEA6D489A302FB9149B0BC922966AE363453FB7990544F2C0A72ACB0C36CE6BE6C4FL538A" TargetMode="External"/><Relationship Id="rId111" Type="http://schemas.openxmlformats.org/officeDocument/2006/relationships/hyperlink" Target="consultantplus://offline/ref=8B59693EF16890AC7F6F607927CFE5781B5168D05DE3ACDCD0AF00FC9E16A7BBDB2567AE363551F72695415E740773B3AECB7AFABC6DL437A" TargetMode="External"/><Relationship Id="rId132" Type="http://schemas.openxmlformats.org/officeDocument/2006/relationships/hyperlink" Target="consultantplus://offline/ref=8B59693EF16890AC7F6F607927CFE5781B5168D05DE3ACDCD0AF00FC9E16A7BBDB2567AE363650F72695415E740773B3AECB7AFABC6DL437A" TargetMode="External"/><Relationship Id="rId153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74" Type="http://schemas.openxmlformats.org/officeDocument/2006/relationships/hyperlink" Target="consultantplus://offline/ref=8B59693EF16890AC7F6F607927CFE5781F5966D351B3FBDE81FA0EF99646EFAB95606AAF363451FF74CF515A3D527FADAFDD64F0A26E4E50L430A" TargetMode="External"/><Relationship Id="rId179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5" Type="http://schemas.openxmlformats.org/officeDocument/2006/relationships/hyperlink" Target="consultantplus://offline/ref=8B59693EF16890AC7F6F607927CFE5781E5B66D751B4FBDE81FA0EF99646EFAB95606AAF33315AA82380500679066CADA6DD66F8BDL635A" TargetMode="External"/><Relationship Id="rId36" Type="http://schemas.openxmlformats.org/officeDocument/2006/relationships/hyperlink" Target="consultantplus://offline/ref=8B59693EF16890AC7F6F607927CFE5781C5164DC54B1FBDE81FA0EF99646EFAB95606AA63D6000B827C9050A67077AB3ACC365LF31A" TargetMode="External"/><Relationship Id="rId57" Type="http://schemas.openxmlformats.org/officeDocument/2006/relationships/hyperlink" Target="consultantplus://offline/ref=8B59693EF16890AC7F6F607927CFE5781F5E69D25FB5FBDE81FA0EF99646EFAB95606AAF363451FB7BCF515A3D527FADAFDD64F0A26E4E50L430A" TargetMode="External"/><Relationship Id="rId106" Type="http://schemas.openxmlformats.org/officeDocument/2006/relationships/hyperlink" Target="consultantplus://offline/ref=8B59693EF16890AC7F6F607927CFE5781A5D64D056BEA6D489A302FB9149B0BC922966AE363455FD7990544F2C0A72ACB0C36CE6BE6C4FL538A" TargetMode="External"/><Relationship Id="rId127" Type="http://schemas.openxmlformats.org/officeDocument/2006/relationships/hyperlink" Target="consultantplus://offline/ref=8B59693EF16890AC7F6F607927CFE5781B5168D05DE3ACDCD0AF00FC9E16A7BBDB2567AE363555F72695415E740773B3AECB7AFABC6DL437A" TargetMode="External"/><Relationship Id="rId10" Type="http://schemas.openxmlformats.org/officeDocument/2006/relationships/hyperlink" Target="consultantplus://offline/ref=8B59693EF16890AC7F6F607927CFE5781E5967D650B0FBDE81FA0EF99646EFAB95606AAF363452FB7BCF515A3D527FADAFDD64F0A26E4E50L430A" TargetMode="External"/><Relationship Id="rId31" Type="http://schemas.openxmlformats.org/officeDocument/2006/relationships/hyperlink" Target="consultantplus://offline/ref=8B59693EF16890AC7F6F607927CFE5781E5967D650B0FBDE81FA0EF99646EFAB95606AAF363452F473CF515A3D527FADAFDD64F0A26E4E50L430A" TargetMode="External"/><Relationship Id="rId52" Type="http://schemas.openxmlformats.org/officeDocument/2006/relationships/hyperlink" Target="consultantplus://offline/ref=8B59693EF16890AC7F6F607927CFE5781E5967DC52B7FBDE81FA0EF99646EFAB95606AAF363450F97BCF515A3D527FADAFDD64F0A26E4E50L430A" TargetMode="External"/><Relationship Id="rId73" Type="http://schemas.openxmlformats.org/officeDocument/2006/relationships/hyperlink" Target="consultantplus://offline/ref=8B59693EF16890AC7F6F607927CFE5781A5D64D056BEA6D489A302FB9149B0BC922966AE363450F97990544F2C0A72ACB0C36CE6BE6C4FL538A" TargetMode="External"/><Relationship Id="rId78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94" Type="http://schemas.openxmlformats.org/officeDocument/2006/relationships/hyperlink" Target="consultantplus://offline/ref=8B59693EF16890AC7F6F607927CFE5781A5D64D056BEA6D489A302FB9149B0BC922966AE363452FF7990544F2C0A72ACB0C36CE6BE6C4FL538A" TargetMode="External"/><Relationship Id="rId99" Type="http://schemas.openxmlformats.org/officeDocument/2006/relationships/hyperlink" Target="consultantplus://offline/ref=8B59693EF16890AC7F6F607927CFE5781A5D64D056BEA6D489A302FB9149B0BC922966AE363452F47990544F2C0A72ACB0C36CE6BE6C4FL538A" TargetMode="External"/><Relationship Id="rId101" Type="http://schemas.openxmlformats.org/officeDocument/2006/relationships/hyperlink" Target="consultantplus://offline/ref=8B59693EF16890AC7F6F607927CFE5781A5D64D056BEA6D489A302FB9149B0BC922966AE363452F57990544F2C0A72ACB0C36CE6BE6C4FL538A" TargetMode="External"/><Relationship Id="rId122" Type="http://schemas.openxmlformats.org/officeDocument/2006/relationships/hyperlink" Target="consultantplus://offline/ref=8B59693EF16890AC7F6F607927CFE5781A5D64D056BEA6D489A302FB9149B0BC922966AE363454FB7990544F2C0A72ACB0C36CE6BE6C4FL538A" TargetMode="External"/><Relationship Id="rId143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48" Type="http://schemas.openxmlformats.org/officeDocument/2006/relationships/hyperlink" Target="consultantplus://offline/ref=8B59693EF16890AC7F6F607927CFE5781F5966D351B3FBDE81FA0EF99646EFAB95606AAF363451FE77CF515A3D527FADAFDD64F0A26E4E50L430A" TargetMode="External"/><Relationship Id="rId164" Type="http://schemas.openxmlformats.org/officeDocument/2006/relationships/hyperlink" Target="consultantplus://offline/ref=8B59693EF16890AC7F6F607927CFE5781F5966D351B3FBDE81FA0EF99646EFAB95606AAF363451FF72CF515A3D527FADAFDD64F0A26E4E50L430A" TargetMode="External"/><Relationship Id="rId169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B0EE-ADD8-4E76-86E7-38CD3330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12205</Words>
  <Characters>69569</Characters>
  <Application>Microsoft Office Word</Application>
  <DocSecurity>0</DocSecurity>
  <Lines>579</Lines>
  <Paragraphs>163</Paragraphs>
  <ScaleCrop>false</ScaleCrop>
  <Company/>
  <LinksUpToDate>false</LinksUpToDate>
  <CharactersWithSpaces>81611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Hovrin</dc:creator>
  <cp:keywords/>
  <dc:description/>
  <cp:lastModifiedBy>Hovrin</cp:lastModifiedBy>
  <cp:revision>2</cp:revision>
  <dcterms:created xsi:type="dcterms:W3CDTF">2019-08-01T01:02:00Z</dcterms:created>
  <dcterms:modified xsi:type="dcterms:W3CDTF">2019-08-01T01:12:00Z</dcterms:modified>
</cp:coreProperties>
</file>