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7E" w:rsidRDefault="00F36B65" w:rsidP="00C30593">
      <w:pPr>
        <w:pStyle w:val="11"/>
        <w:spacing w:after="0" w:line="240" w:lineRule="auto"/>
        <w:ind w:left="-284"/>
        <w:jc w:val="center"/>
      </w:pPr>
      <w:bookmarkStart w:id="0" w:name="bookmark0"/>
      <w:r>
        <w:t xml:space="preserve">Перечень вакансий Управления Роскомнадзора </w:t>
      </w:r>
    </w:p>
    <w:p w:rsidR="00F36B65" w:rsidRDefault="00F36B65" w:rsidP="00B3407E">
      <w:pPr>
        <w:pStyle w:val="11"/>
        <w:spacing w:after="0" w:line="240" w:lineRule="auto"/>
        <w:ind w:left="480"/>
        <w:jc w:val="center"/>
        <w:rPr>
          <w:rFonts w:ascii="Arial Unicode MS" w:cs="Arial Unicode MS"/>
        </w:rPr>
      </w:pPr>
      <w:r>
        <w:t>по Приморскому краю</w:t>
      </w:r>
      <w:bookmarkEnd w:id="0"/>
    </w:p>
    <w:p w:rsidR="00F36B65" w:rsidRDefault="00F36B65" w:rsidP="00C30593">
      <w:pPr>
        <w:pStyle w:val="a3"/>
        <w:spacing w:before="203" w:after="280" w:line="240" w:lineRule="auto"/>
        <w:jc w:val="center"/>
      </w:pPr>
      <w:r>
        <w:t xml:space="preserve">по состоянию на </w:t>
      </w:r>
      <w:r w:rsidR="00A76275">
        <w:t>16.01.2020</w:t>
      </w:r>
      <w:r>
        <w:t xml:space="preserve"> года</w:t>
      </w:r>
    </w:p>
    <w:tbl>
      <w:tblPr>
        <w:tblW w:w="9357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8"/>
        <w:gridCol w:w="2551"/>
        <w:gridCol w:w="1560"/>
        <w:gridCol w:w="2268"/>
      </w:tblGrid>
      <w:tr w:rsidR="00C30593" w:rsidRPr="00B3407E" w:rsidTr="009151AC">
        <w:trPr>
          <w:trHeight w:val="109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593" w:rsidRDefault="00C30593" w:rsidP="009151AC">
            <w:pPr>
              <w:pStyle w:val="21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C30593" w:rsidRPr="00B3407E" w:rsidRDefault="00C30593" w:rsidP="009151AC">
            <w:pPr>
              <w:pStyle w:val="21"/>
              <w:shd w:val="clear" w:color="auto" w:fill="auto"/>
              <w:rPr>
                <w:rFonts w:ascii="Arial Unicode MS" w:cs="Arial Unicode MS"/>
                <w:sz w:val="22"/>
                <w:szCs w:val="22"/>
              </w:rPr>
            </w:pPr>
            <w:r w:rsidRPr="00B3407E">
              <w:rPr>
                <w:sz w:val="22"/>
                <w:szCs w:val="22"/>
              </w:rPr>
              <w:t>отдела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593" w:rsidRPr="00B3407E" w:rsidRDefault="00C30593" w:rsidP="00B3407E">
            <w:pPr>
              <w:pStyle w:val="41"/>
              <w:shd w:val="clear" w:color="auto" w:fill="auto"/>
              <w:ind w:left="113" w:firstLine="7"/>
              <w:jc w:val="center"/>
              <w:rPr>
                <w:rFonts w:ascii="Arial Unicode MS" w:cs="Arial Unicode MS"/>
                <w:sz w:val="22"/>
                <w:szCs w:val="22"/>
              </w:rPr>
            </w:pPr>
            <w:r w:rsidRPr="00B3407E">
              <w:rPr>
                <w:sz w:val="22"/>
                <w:szCs w:val="22"/>
              </w:rPr>
              <w:t>Наименование должности государственной гражданской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593" w:rsidRPr="00B3407E" w:rsidRDefault="00C30593" w:rsidP="009151AC">
            <w:pPr>
              <w:pStyle w:val="31"/>
              <w:shd w:val="clear" w:color="auto" w:fill="auto"/>
              <w:spacing w:line="250" w:lineRule="exact"/>
              <w:ind w:left="18"/>
              <w:jc w:val="center"/>
              <w:rPr>
                <w:rFonts w:ascii="Arial Unicode MS" w:cs="Arial Unicode MS"/>
                <w:sz w:val="22"/>
                <w:szCs w:val="22"/>
              </w:rPr>
            </w:pPr>
            <w:r w:rsidRPr="00B3407E">
              <w:rPr>
                <w:sz w:val="22"/>
                <w:szCs w:val="22"/>
              </w:rPr>
              <w:t>Кол-во штатных 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593" w:rsidRPr="00B3407E" w:rsidRDefault="00C30593" w:rsidP="009151AC">
            <w:pPr>
              <w:pStyle w:val="51"/>
              <w:shd w:val="clear" w:color="auto" w:fill="auto"/>
              <w:spacing w:line="250" w:lineRule="exact"/>
              <w:ind w:right="30"/>
              <w:jc w:val="center"/>
              <w:rPr>
                <w:rFonts w:ascii="Arial Unicode MS" w:cs="Arial Unicode MS"/>
                <w:sz w:val="22"/>
                <w:szCs w:val="22"/>
              </w:rPr>
            </w:pPr>
            <w:r w:rsidRPr="00B3407E">
              <w:rPr>
                <w:sz w:val="22"/>
                <w:szCs w:val="22"/>
              </w:rPr>
              <w:t>Категория должностей</w:t>
            </w:r>
          </w:p>
        </w:tc>
      </w:tr>
      <w:tr w:rsidR="00A76275" w:rsidRPr="00B3407E" w:rsidTr="00A76275">
        <w:trPr>
          <w:trHeight w:val="109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275" w:rsidRPr="00A76275" w:rsidRDefault="00A76275" w:rsidP="00A76275">
            <w:pPr>
              <w:pStyle w:val="21"/>
              <w:shd w:val="clear" w:color="auto" w:fill="auto"/>
            </w:pPr>
            <w:r w:rsidRPr="00A76275">
              <w:t>Отдел контроля и надзора в сфере электросвязи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275" w:rsidRPr="00A76275" w:rsidRDefault="00A76275" w:rsidP="00A76275">
            <w:pPr>
              <w:pStyle w:val="41"/>
              <w:shd w:val="clear" w:color="auto" w:fill="auto"/>
              <w:ind w:left="113" w:firstLine="7"/>
              <w:jc w:val="center"/>
            </w:pPr>
            <w:r w:rsidRPr="00A76275">
              <w:t>Начальник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275" w:rsidRPr="00A76275" w:rsidRDefault="00A76275" w:rsidP="009151AC">
            <w:pPr>
              <w:pStyle w:val="31"/>
              <w:shd w:val="clear" w:color="auto" w:fill="auto"/>
              <w:spacing w:line="250" w:lineRule="exact"/>
              <w:ind w:left="18"/>
              <w:jc w:val="center"/>
            </w:pPr>
            <w:r w:rsidRPr="00A76275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275" w:rsidRPr="00A76275" w:rsidRDefault="00A76275" w:rsidP="009151AC">
            <w:pPr>
              <w:pStyle w:val="51"/>
              <w:shd w:val="clear" w:color="auto" w:fill="auto"/>
              <w:spacing w:line="250" w:lineRule="exact"/>
              <w:ind w:right="30"/>
              <w:jc w:val="center"/>
            </w:pPr>
            <w:r w:rsidRPr="00A76275">
              <w:t>ведущая</w:t>
            </w:r>
          </w:p>
        </w:tc>
      </w:tr>
      <w:tr w:rsidR="00471B61" w:rsidRPr="00B3407E" w:rsidTr="00975F3F">
        <w:trPr>
          <w:trHeight w:val="167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B61" w:rsidRPr="00A76275" w:rsidRDefault="00471B61" w:rsidP="006E2AAB">
            <w:pPr>
              <w:pStyle w:val="21"/>
              <w:shd w:val="clear" w:color="auto" w:fill="auto"/>
              <w:ind w:left="142"/>
            </w:pPr>
            <w:r w:rsidRPr="00A76275">
              <w:t xml:space="preserve">Отдел по защите прав субъектов персональных данных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B61" w:rsidRPr="00A76275" w:rsidRDefault="00471B61" w:rsidP="00E96F03">
            <w:pPr>
              <w:pStyle w:val="a3"/>
              <w:shd w:val="clear" w:color="auto" w:fill="auto"/>
              <w:spacing w:line="240" w:lineRule="auto"/>
              <w:ind w:left="120"/>
              <w:jc w:val="center"/>
              <w:rPr>
                <w:rFonts w:ascii="Arial Unicode MS" w:cs="Arial Unicode MS"/>
              </w:rPr>
            </w:pPr>
            <w:r w:rsidRPr="00A76275">
              <w:t>Специалист-эксперт (на время отсутствия основного работника)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B61" w:rsidRPr="00A76275" w:rsidRDefault="00471B61" w:rsidP="009151AC">
            <w:pPr>
              <w:pStyle w:val="a3"/>
              <w:shd w:val="clear" w:color="auto" w:fill="auto"/>
              <w:spacing w:line="240" w:lineRule="auto"/>
              <w:ind w:left="567" w:hanging="567"/>
              <w:jc w:val="center"/>
            </w:pPr>
            <w:r w:rsidRPr="00A76275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B61" w:rsidRPr="00A76275" w:rsidRDefault="00471B61" w:rsidP="009151AC">
            <w:pPr>
              <w:pStyle w:val="51"/>
              <w:shd w:val="clear" w:color="auto" w:fill="auto"/>
              <w:spacing w:line="240" w:lineRule="auto"/>
              <w:ind w:left="88" w:right="280"/>
              <w:jc w:val="center"/>
              <w:rPr>
                <w:rFonts w:ascii="Arial Unicode MS" w:cs="Arial Unicode MS"/>
              </w:rPr>
            </w:pPr>
            <w:r w:rsidRPr="00A76275">
              <w:t>специалисты</w:t>
            </w:r>
          </w:p>
        </w:tc>
      </w:tr>
      <w:tr w:rsidR="00A76275" w:rsidRPr="00B3407E" w:rsidTr="00A76275">
        <w:trPr>
          <w:trHeight w:val="1672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275" w:rsidRPr="00A76275" w:rsidRDefault="00A76275" w:rsidP="00A76275">
            <w:pPr>
              <w:pStyle w:val="21"/>
              <w:shd w:val="clear" w:color="auto" w:fill="auto"/>
              <w:ind w:left="142"/>
            </w:pPr>
            <w:r w:rsidRPr="00A76275">
              <w:t>Отдел контроля и надзора в сфере массовых коммуникаций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275" w:rsidRPr="00A76275" w:rsidRDefault="00A76275" w:rsidP="00A4718D">
            <w:pPr>
              <w:pStyle w:val="a3"/>
              <w:ind w:left="120"/>
              <w:jc w:val="center"/>
              <w:rPr>
                <w:rFonts w:ascii="Arial Unicode MS" w:cs="Arial Unicode MS"/>
              </w:rPr>
            </w:pPr>
            <w:r w:rsidRPr="00A76275">
              <w:t>Специалист-эксперт (на время отсутствия основного работника)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275" w:rsidRPr="00A76275" w:rsidRDefault="00A76275" w:rsidP="00A4718D">
            <w:pPr>
              <w:pStyle w:val="a3"/>
              <w:ind w:left="567" w:hanging="567"/>
              <w:jc w:val="center"/>
            </w:pPr>
            <w:r w:rsidRPr="00A76275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275" w:rsidRPr="00A76275" w:rsidRDefault="00A76275" w:rsidP="00A4718D">
            <w:pPr>
              <w:pStyle w:val="51"/>
              <w:ind w:left="88" w:right="280"/>
              <w:jc w:val="center"/>
              <w:rPr>
                <w:rFonts w:ascii="Arial Unicode MS" w:cs="Arial Unicode MS"/>
              </w:rPr>
            </w:pPr>
            <w:r w:rsidRPr="00A76275">
              <w:t>специалисты</w:t>
            </w:r>
          </w:p>
        </w:tc>
      </w:tr>
      <w:tr w:rsidR="00A76275" w:rsidRPr="00B3407E" w:rsidTr="008A3371">
        <w:trPr>
          <w:trHeight w:val="83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275" w:rsidRDefault="00A76275" w:rsidP="00E96F03">
            <w:pPr>
              <w:pStyle w:val="21"/>
              <w:shd w:val="clear" w:color="auto" w:fill="auto"/>
              <w:ind w:left="142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275" w:rsidRDefault="00A76275" w:rsidP="00962B3C">
            <w:pPr>
              <w:pStyle w:val="a3"/>
              <w:shd w:val="clear" w:color="auto" w:fill="auto"/>
              <w:spacing w:line="240" w:lineRule="auto"/>
              <w:ind w:left="120"/>
              <w:jc w:val="center"/>
            </w:pPr>
            <w:r>
              <w:t>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275" w:rsidRDefault="00A76275" w:rsidP="00C44AF5">
            <w:pPr>
              <w:pStyle w:val="a3"/>
              <w:shd w:val="clear" w:color="auto" w:fill="auto"/>
              <w:spacing w:line="240" w:lineRule="auto"/>
              <w:ind w:left="567" w:hanging="56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275" w:rsidRDefault="00A76275" w:rsidP="00C44AF5">
            <w:pPr>
              <w:pStyle w:val="51"/>
              <w:shd w:val="clear" w:color="auto" w:fill="auto"/>
              <w:spacing w:line="240" w:lineRule="auto"/>
              <w:ind w:left="88" w:right="280"/>
              <w:jc w:val="center"/>
            </w:pPr>
            <w:r>
              <w:t>специалисты</w:t>
            </w:r>
          </w:p>
        </w:tc>
      </w:tr>
    </w:tbl>
    <w:p w:rsidR="00B3407E" w:rsidRDefault="00B3407E" w:rsidP="009F0A8C">
      <w:pPr>
        <w:pStyle w:val="10"/>
        <w:spacing w:line="240" w:lineRule="auto"/>
        <w:jc w:val="center"/>
      </w:pPr>
    </w:p>
    <w:p w:rsidR="009F0A8C" w:rsidRPr="00DD66FE" w:rsidRDefault="009F0A8C" w:rsidP="009F0A8C">
      <w:pPr>
        <w:pStyle w:val="10"/>
        <w:spacing w:line="240" w:lineRule="auto"/>
        <w:jc w:val="center"/>
        <w:rPr>
          <w:rFonts w:ascii="Arial Unicode MS" w:cs="Arial Unicode MS"/>
          <w:b/>
        </w:rPr>
      </w:pPr>
      <w:r w:rsidRPr="00DD66FE">
        <w:rPr>
          <w:b/>
        </w:rPr>
        <w:t xml:space="preserve">Информацию о вакансиях можно получить по телефону (423) </w:t>
      </w:r>
      <w:r w:rsidR="008A1D19">
        <w:rPr>
          <w:b/>
        </w:rPr>
        <w:t>239-08-25</w:t>
      </w:r>
    </w:p>
    <w:p w:rsidR="009F0A8C" w:rsidRPr="00DD66FE" w:rsidRDefault="009F0A8C" w:rsidP="009F0A8C">
      <w:pPr>
        <w:pStyle w:val="a3"/>
        <w:spacing w:before="203" w:after="280" w:line="240" w:lineRule="auto"/>
        <w:rPr>
          <w:rFonts w:ascii="Arial Unicode MS" w:cs="Arial Unicode MS"/>
          <w:b/>
        </w:rPr>
      </w:pPr>
    </w:p>
    <w:p w:rsidR="00F36B65" w:rsidRDefault="00F36B65" w:rsidP="00DD66FE">
      <w:pPr>
        <w:jc w:val="center"/>
        <w:rPr>
          <w:color w:val="auto"/>
          <w:sz w:val="2"/>
          <w:szCs w:val="2"/>
        </w:rPr>
      </w:pPr>
    </w:p>
    <w:sectPr w:rsidR="00F36B65" w:rsidSect="00C30593">
      <w:type w:val="continuous"/>
      <w:pgSz w:w="11905" w:h="16837"/>
      <w:pgMar w:top="1113" w:right="723" w:bottom="993" w:left="1808" w:header="1110" w:footer="7027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bordersDoNotSurroundHeader/>
  <w:bordersDoNotSurroundFooter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  <w:useFELayout/>
  </w:compat>
  <w:rsids>
    <w:rsidRoot w:val="00481150"/>
    <w:rsid w:val="000B5439"/>
    <w:rsid w:val="000C608F"/>
    <w:rsid w:val="000F0431"/>
    <w:rsid w:val="0013576E"/>
    <w:rsid w:val="001A61A0"/>
    <w:rsid w:val="001E1C04"/>
    <w:rsid w:val="001F0EC4"/>
    <w:rsid w:val="00220328"/>
    <w:rsid w:val="002252F8"/>
    <w:rsid w:val="00245EE3"/>
    <w:rsid w:val="00277FF8"/>
    <w:rsid w:val="002E56CA"/>
    <w:rsid w:val="002F1AAD"/>
    <w:rsid w:val="00307D46"/>
    <w:rsid w:val="003721E7"/>
    <w:rsid w:val="003B1EAB"/>
    <w:rsid w:val="003E318C"/>
    <w:rsid w:val="00414D4B"/>
    <w:rsid w:val="00421F34"/>
    <w:rsid w:val="00434945"/>
    <w:rsid w:val="0045101E"/>
    <w:rsid w:val="00471B61"/>
    <w:rsid w:val="00481150"/>
    <w:rsid w:val="00481334"/>
    <w:rsid w:val="004E2562"/>
    <w:rsid w:val="00525737"/>
    <w:rsid w:val="0055208E"/>
    <w:rsid w:val="005843D9"/>
    <w:rsid w:val="005B379F"/>
    <w:rsid w:val="00661CF9"/>
    <w:rsid w:val="006675BC"/>
    <w:rsid w:val="00676C9E"/>
    <w:rsid w:val="006965E7"/>
    <w:rsid w:val="006A17A3"/>
    <w:rsid w:val="006B6163"/>
    <w:rsid w:val="006C46FE"/>
    <w:rsid w:val="006D558C"/>
    <w:rsid w:val="006E2AAB"/>
    <w:rsid w:val="00730B0E"/>
    <w:rsid w:val="007666E7"/>
    <w:rsid w:val="007876E1"/>
    <w:rsid w:val="007B18B1"/>
    <w:rsid w:val="00813387"/>
    <w:rsid w:val="008138DF"/>
    <w:rsid w:val="00836F9E"/>
    <w:rsid w:val="00850B42"/>
    <w:rsid w:val="0087046E"/>
    <w:rsid w:val="00873317"/>
    <w:rsid w:val="008A1D19"/>
    <w:rsid w:val="008A3371"/>
    <w:rsid w:val="009151AC"/>
    <w:rsid w:val="009D2A94"/>
    <w:rsid w:val="009F0A8C"/>
    <w:rsid w:val="00A1560D"/>
    <w:rsid w:val="00A26FFA"/>
    <w:rsid w:val="00A76275"/>
    <w:rsid w:val="00A96C06"/>
    <w:rsid w:val="00AA1A59"/>
    <w:rsid w:val="00B10CEB"/>
    <w:rsid w:val="00B3407E"/>
    <w:rsid w:val="00B37DEE"/>
    <w:rsid w:val="00B54FB1"/>
    <w:rsid w:val="00B565E4"/>
    <w:rsid w:val="00B56C28"/>
    <w:rsid w:val="00B65E32"/>
    <w:rsid w:val="00B832A6"/>
    <w:rsid w:val="00BA2CA3"/>
    <w:rsid w:val="00BA56A4"/>
    <w:rsid w:val="00BC3491"/>
    <w:rsid w:val="00BC7443"/>
    <w:rsid w:val="00BF2B5D"/>
    <w:rsid w:val="00C07CC1"/>
    <w:rsid w:val="00C17FC5"/>
    <w:rsid w:val="00C30593"/>
    <w:rsid w:val="00C40F70"/>
    <w:rsid w:val="00C415C8"/>
    <w:rsid w:val="00C80EFB"/>
    <w:rsid w:val="00CB4FEE"/>
    <w:rsid w:val="00D269E3"/>
    <w:rsid w:val="00D31421"/>
    <w:rsid w:val="00D623B8"/>
    <w:rsid w:val="00DD66FE"/>
    <w:rsid w:val="00E37FBA"/>
    <w:rsid w:val="00E42E69"/>
    <w:rsid w:val="00E96BEF"/>
    <w:rsid w:val="00E96F03"/>
    <w:rsid w:val="00EB2C97"/>
    <w:rsid w:val="00EC7627"/>
    <w:rsid w:val="00F1427A"/>
    <w:rsid w:val="00F36B65"/>
    <w:rsid w:val="00F864F3"/>
    <w:rsid w:val="00F9487D"/>
    <w:rsid w:val="00FC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B1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locked/>
    <w:rsid w:val="00B54FB1"/>
    <w:rPr>
      <w:rFonts w:ascii="Times New Roman" w:hAnsi="Times New Roman" w:cs="Times New Roman"/>
      <w:b/>
      <w:bCs/>
      <w:sz w:val="30"/>
      <w:szCs w:val="30"/>
    </w:rPr>
  </w:style>
  <w:style w:type="paragraph" w:styleId="a3">
    <w:name w:val="Body Text"/>
    <w:basedOn w:val="a"/>
    <w:link w:val="a4"/>
    <w:uiPriority w:val="99"/>
    <w:rsid w:val="00B54FB1"/>
    <w:pPr>
      <w:shd w:val="clear" w:color="auto" w:fill="FFFFFF"/>
      <w:spacing w:line="250" w:lineRule="exact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54FB1"/>
    <w:rPr>
      <w:rFonts w:cs="Arial Unicode MS"/>
      <w:color w:val="000000"/>
    </w:rPr>
  </w:style>
  <w:style w:type="character" w:customStyle="1" w:styleId="2">
    <w:name w:val="Основной текст (2)"/>
    <w:basedOn w:val="a0"/>
    <w:link w:val="21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basedOn w:val="a0"/>
    <w:link w:val="41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character" w:customStyle="1" w:styleId="3">
    <w:name w:val="Основной текст (3)"/>
    <w:basedOn w:val="a0"/>
    <w:link w:val="31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character" w:customStyle="1" w:styleId="5">
    <w:name w:val="Основной текст (5)"/>
    <w:basedOn w:val="a0"/>
    <w:link w:val="51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character" w:customStyle="1" w:styleId="a5">
    <w:name w:val="Подпись к таблице"/>
    <w:basedOn w:val="a0"/>
    <w:link w:val="10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№11"/>
    <w:basedOn w:val="a"/>
    <w:link w:val="1"/>
    <w:uiPriority w:val="99"/>
    <w:rsid w:val="00B54FB1"/>
    <w:pPr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21">
    <w:name w:val="Основной текст (2)1"/>
    <w:basedOn w:val="a"/>
    <w:link w:val="2"/>
    <w:uiPriority w:val="99"/>
    <w:rsid w:val="00B54FB1"/>
    <w:pPr>
      <w:shd w:val="clear" w:color="auto" w:fill="FFFFFF"/>
      <w:spacing w:line="254" w:lineRule="exact"/>
      <w:jc w:val="center"/>
    </w:pPr>
    <w:rPr>
      <w:rFonts w:ascii="Times New Roman" w:hAnsi="Times New Roman" w:cs="Times New Roman"/>
      <w:color w:val="auto"/>
    </w:rPr>
  </w:style>
  <w:style w:type="paragraph" w:customStyle="1" w:styleId="41">
    <w:name w:val="Основной текст (4)1"/>
    <w:basedOn w:val="a"/>
    <w:link w:val="4"/>
    <w:uiPriority w:val="99"/>
    <w:rsid w:val="00B54FB1"/>
    <w:pPr>
      <w:shd w:val="clear" w:color="auto" w:fill="FFFFFF"/>
      <w:spacing w:line="250" w:lineRule="exact"/>
      <w:ind w:hanging="380"/>
    </w:pPr>
    <w:rPr>
      <w:rFonts w:ascii="Times New Roman" w:hAnsi="Times New Roman" w:cs="Times New Roman"/>
      <w:color w:val="auto"/>
    </w:rPr>
  </w:style>
  <w:style w:type="paragraph" w:customStyle="1" w:styleId="31">
    <w:name w:val="Основной текст (3)1"/>
    <w:basedOn w:val="a"/>
    <w:link w:val="3"/>
    <w:uiPriority w:val="99"/>
    <w:rsid w:val="00B54FB1"/>
    <w:pPr>
      <w:shd w:val="clear" w:color="auto" w:fill="FFFFFF"/>
      <w:spacing w:line="254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51">
    <w:name w:val="Основной текст (5)1"/>
    <w:basedOn w:val="a"/>
    <w:link w:val="5"/>
    <w:uiPriority w:val="99"/>
    <w:rsid w:val="00B54FB1"/>
    <w:pPr>
      <w:shd w:val="clear" w:color="auto" w:fill="FFFFFF"/>
      <w:spacing w:line="254" w:lineRule="exact"/>
      <w:jc w:val="right"/>
    </w:pPr>
    <w:rPr>
      <w:rFonts w:ascii="Times New Roman" w:hAnsi="Times New Roman" w:cs="Times New Roman"/>
      <w:color w:val="auto"/>
    </w:rPr>
  </w:style>
  <w:style w:type="paragraph" w:customStyle="1" w:styleId="10">
    <w:name w:val="Подпись к таблице1"/>
    <w:basedOn w:val="a"/>
    <w:link w:val="a5"/>
    <w:uiPriority w:val="99"/>
    <w:rsid w:val="00B54FB1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577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Лада Новикова</cp:lastModifiedBy>
  <cp:revision>2</cp:revision>
  <cp:lastPrinted>2013-04-18T00:34:00Z</cp:lastPrinted>
  <dcterms:created xsi:type="dcterms:W3CDTF">2020-01-16T01:09:00Z</dcterms:created>
  <dcterms:modified xsi:type="dcterms:W3CDTF">2020-01-16T01:09:00Z</dcterms:modified>
</cp:coreProperties>
</file>