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7E" w:rsidRDefault="00F36B65" w:rsidP="00C30593">
      <w:pPr>
        <w:pStyle w:val="11"/>
        <w:spacing w:after="0" w:line="240" w:lineRule="auto"/>
        <w:ind w:left="-284"/>
        <w:jc w:val="center"/>
      </w:pPr>
      <w:bookmarkStart w:id="0" w:name="bookmark0"/>
      <w:r>
        <w:t xml:space="preserve">Перечень вакансий Управления Роскомнадзора </w:t>
      </w:r>
    </w:p>
    <w:p w:rsidR="00F36B65" w:rsidRDefault="00F36B65" w:rsidP="00B3407E">
      <w:pPr>
        <w:pStyle w:val="11"/>
        <w:spacing w:after="0" w:line="240" w:lineRule="auto"/>
        <w:ind w:left="480"/>
        <w:jc w:val="center"/>
        <w:rPr>
          <w:rFonts w:ascii="Arial Unicode MS" w:cs="Arial Unicode MS"/>
        </w:rPr>
      </w:pPr>
      <w:r>
        <w:t>по Приморскому краю</w:t>
      </w:r>
      <w:bookmarkEnd w:id="0"/>
    </w:p>
    <w:p w:rsidR="00F36B65" w:rsidRDefault="00F36B65" w:rsidP="00C30593">
      <w:pPr>
        <w:pStyle w:val="a3"/>
        <w:spacing w:before="203" w:after="280" w:line="240" w:lineRule="auto"/>
        <w:jc w:val="center"/>
      </w:pPr>
      <w:r>
        <w:t xml:space="preserve">по состоянию на </w:t>
      </w:r>
      <w:r w:rsidR="00BC7443">
        <w:t>21.03.2019</w:t>
      </w:r>
      <w:r>
        <w:t xml:space="preserve"> года</w:t>
      </w:r>
    </w:p>
    <w:tbl>
      <w:tblPr>
        <w:tblW w:w="9357" w:type="dxa"/>
        <w:tblInd w:w="-42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78"/>
        <w:gridCol w:w="2551"/>
        <w:gridCol w:w="1560"/>
        <w:gridCol w:w="2268"/>
      </w:tblGrid>
      <w:tr w:rsidR="00C30593" w:rsidRPr="00B3407E" w:rsidTr="009151AC">
        <w:trPr>
          <w:trHeight w:val="109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0593" w:rsidRDefault="00C30593" w:rsidP="009151AC">
            <w:pPr>
              <w:pStyle w:val="21"/>
              <w:shd w:val="clear" w:color="auto" w:fil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  <w:p w:rsidR="00C30593" w:rsidRPr="00B3407E" w:rsidRDefault="00C30593" w:rsidP="009151AC">
            <w:pPr>
              <w:pStyle w:val="21"/>
              <w:shd w:val="clear" w:color="auto" w:fill="auto"/>
              <w:rPr>
                <w:rFonts w:ascii="Arial Unicode MS" w:cs="Arial Unicode MS"/>
                <w:sz w:val="22"/>
                <w:szCs w:val="22"/>
              </w:rPr>
            </w:pPr>
            <w:r w:rsidRPr="00B3407E">
              <w:rPr>
                <w:sz w:val="22"/>
                <w:szCs w:val="22"/>
              </w:rPr>
              <w:t>отдела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593" w:rsidRPr="00B3407E" w:rsidRDefault="00C30593" w:rsidP="00B3407E">
            <w:pPr>
              <w:pStyle w:val="41"/>
              <w:shd w:val="clear" w:color="auto" w:fill="auto"/>
              <w:ind w:left="113" w:firstLine="7"/>
              <w:jc w:val="center"/>
              <w:rPr>
                <w:rFonts w:ascii="Arial Unicode MS" w:cs="Arial Unicode MS"/>
                <w:sz w:val="22"/>
                <w:szCs w:val="22"/>
              </w:rPr>
            </w:pPr>
            <w:r w:rsidRPr="00B3407E">
              <w:rPr>
                <w:sz w:val="22"/>
                <w:szCs w:val="22"/>
              </w:rPr>
              <w:t>Наименование должности государственной гражданской службы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0593" w:rsidRPr="00B3407E" w:rsidRDefault="00C30593" w:rsidP="009151AC">
            <w:pPr>
              <w:pStyle w:val="31"/>
              <w:shd w:val="clear" w:color="auto" w:fill="auto"/>
              <w:spacing w:line="250" w:lineRule="exact"/>
              <w:ind w:left="18"/>
              <w:jc w:val="center"/>
              <w:rPr>
                <w:rFonts w:ascii="Arial Unicode MS" w:cs="Arial Unicode MS"/>
                <w:sz w:val="22"/>
                <w:szCs w:val="22"/>
              </w:rPr>
            </w:pPr>
            <w:r w:rsidRPr="00B3407E">
              <w:rPr>
                <w:sz w:val="22"/>
                <w:szCs w:val="22"/>
              </w:rPr>
              <w:t>Кол-во штатных единиц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0593" w:rsidRPr="00B3407E" w:rsidRDefault="00C30593" w:rsidP="009151AC">
            <w:pPr>
              <w:pStyle w:val="51"/>
              <w:shd w:val="clear" w:color="auto" w:fill="auto"/>
              <w:spacing w:line="250" w:lineRule="exact"/>
              <w:ind w:right="30"/>
              <w:jc w:val="center"/>
              <w:rPr>
                <w:rFonts w:ascii="Arial Unicode MS" w:cs="Arial Unicode MS"/>
                <w:sz w:val="22"/>
                <w:szCs w:val="22"/>
              </w:rPr>
            </w:pPr>
            <w:r w:rsidRPr="00B3407E">
              <w:rPr>
                <w:sz w:val="22"/>
                <w:szCs w:val="22"/>
              </w:rPr>
              <w:t>Категория должностей</w:t>
            </w:r>
          </w:p>
        </w:tc>
      </w:tr>
      <w:tr w:rsidR="00D31421" w:rsidRPr="00B3407E" w:rsidTr="009151AC">
        <w:trPr>
          <w:trHeight w:val="83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421" w:rsidRDefault="007666E7" w:rsidP="006E2AAB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по защите прав субъектов персональных данных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421" w:rsidRDefault="00873317" w:rsidP="00E96F03">
            <w:pPr>
              <w:pStyle w:val="a3"/>
              <w:shd w:val="clear" w:color="auto" w:fill="auto"/>
              <w:spacing w:line="240" w:lineRule="auto"/>
              <w:ind w:left="120"/>
              <w:jc w:val="center"/>
              <w:rPr>
                <w:rFonts w:ascii="Arial Unicode MS" w:cs="Arial Unicode MS"/>
              </w:rPr>
            </w:pPr>
            <w:r>
              <w:t>С</w:t>
            </w:r>
            <w:r w:rsidR="00D31421">
              <w:t>пециалист-эксперт</w:t>
            </w:r>
            <w:r w:rsidR="00850B42">
              <w:t xml:space="preserve"> (на время отсутствия основного работника)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421" w:rsidRPr="00220328" w:rsidRDefault="00D31421" w:rsidP="009151AC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421" w:rsidRDefault="00D31421" w:rsidP="009151AC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  <w:rPr>
                <w:rFonts w:ascii="Arial Unicode MS" w:cs="Arial Unicode MS"/>
              </w:rPr>
            </w:pPr>
            <w:r>
              <w:t>специалисты</w:t>
            </w:r>
          </w:p>
        </w:tc>
      </w:tr>
      <w:tr w:rsidR="006E2AAB" w:rsidRPr="00B3407E" w:rsidTr="00A51D2E">
        <w:trPr>
          <w:trHeight w:val="831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2AAB" w:rsidRDefault="006E2AAB" w:rsidP="00E96F03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контроля и надзора в сфере массовых коммуникаций</w:t>
            </w:r>
            <w:r w:rsidR="00552561">
              <w:rPr>
                <w:sz w:val="22"/>
                <w:szCs w:val="22"/>
              </w:rPr>
              <w:t xml:space="preserve"> и информационных технологий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2AAB" w:rsidRDefault="006E2AAB" w:rsidP="00850B42">
            <w:pPr>
              <w:pStyle w:val="a3"/>
              <w:shd w:val="clear" w:color="auto" w:fill="auto"/>
              <w:spacing w:line="240" w:lineRule="auto"/>
              <w:ind w:left="120"/>
              <w:jc w:val="center"/>
              <w:rPr>
                <w:rFonts w:ascii="Arial Unicode MS" w:cs="Arial Unicode MS"/>
              </w:rPr>
            </w:pPr>
            <w:r>
              <w:t>Специалист-эксперт (на время отсутствия основного работника)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2AAB" w:rsidRPr="00220328" w:rsidRDefault="006E2AAB" w:rsidP="00447F47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2AAB" w:rsidRDefault="006E2AAB" w:rsidP="00447F47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  <w:rPr>
                <w:rFonts w:ascii="Arial Unicode MS" w:cs="Arial Unicode MS"/>
              </w:rPr>
            </w:pPr>
            <w:r>
              <w:t>специалисты</w:t>
            </w:r>
          </w:p>
        </w:tc>
      </w:tr>
      <w:tr w:rsidR="00BC7443" w:rsidRPr="00B3407E" w:rsidTr="00A51D2E">
        <w:trPr>
          <w:trHeight w:val="831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443" w:rsidRDefault="00BC7443" w:rsidP="00E96F03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443" w:rsidRDefault="00BC7443" w:rsidP="00962B3C">
            <w:pPr>
              <w:pStyle w:val="a3"/>
              <w:shd w:val="clear" w:color="auto" w:fill="auto"/>
              <w:spacing w:line="240" w:lineRule="auto"/>
              <w:ind w:left="120"/>
              <w:jc w:val="center"/>
              <w:rPr>
                <w:rFonts w:ascii="Arial Unicode MS" w:cs="Arial Unicode MS"/>
              </w:rPr>
            </w:pPr>
            <w:r>
              <w:t>Специалист-эксперт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443" w:rsidRPr="00220328" w:rsidRDefault="00BC7443" w:rsidP="00962B3C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443" w:rsidRDefault="00BC7443" w:rsidP="00962B3C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  <w:rPr>
                <w:rFonts w:ascii="Arial Unicode MS" w:cs="Arial Unicode MS"/>
              </w:rPr>
            </w:pPr>
            <w:r>
              <w:t>специалисты</w:t>
            </w:r>
          </w:p>
        </w:tc>
      </w:tr>
      <w:tr w:rsidR="006E2AAB" w:rsidRPr="00B3407E" w:rsidTr="00BD1D25">
        <w:trPr>
          <w:trHeight w:val="831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2AAB" w:rsidRDefault="006E2AAB" w:rsidP="00E96F03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2AAB" w:rsidRDefault="006E2AAB" w:rsidP="00850B42">
            <w:pPr>
              <w:pStyle w:val="a3"/>
              <w:shd w:val="clear" w:color="auto" w:fill="auto"/>
              <w:spacing w:line="240" w:lineRule="auto"/>
              <w:ind w:left="120"/>
              <w:jc w:val="center"/>
            </w:pPr>
            <w:r>
              <w:t>Заместитель начальника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2AAB" w:rsidRDefault="006E2AAB" w:rsidP="00447F47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2AAB" w:rsidRDefault="006E2AAB" w:rsidP="00447F47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</w:pPr>
            <w:r>
              <w:t>руководители</w:t>
            </w:r>
          </w:p>
        </w:tc>
      </w:tr>
      <w:tr w:rsidR="00E96F03" w:rsidRPr="00B3407E" w:rsidTr="009151AC">
        <w:trPr>
          <w:trHeight w:val="83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F03" w:rsidRDefault="00E96F03" w:rsidP="00E96F03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надзора в сфере использования РЭС и ВЧУ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F03" w:rsidRDefault="006E2AAB" w:rsidP="00850B42">
            <w:pPr>
              <w:pStyle w:val="a3"/>
              <w:shd w:val="clear" w:color="auto" w:fill="auto"/>
              <w:spacing w:line="240" w:lineRule="auto"/>
              <w:ind w:left="120"/>
              <w:jc w:val="center"/>
              <w:rPr>
                <w:rFonts w:ascii="Arial Unicode MS" w:cs="Arial Unicode MS"/>
              </w:rPr>
            </w:pPr>
            <w:r>
              <w:t>С</w:t>
            </w:r>
            <w:r w:rsidR="00E96F03">
              <w:t>пециалист-эксперт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F03" w:rsidRPr="00220328" w:rsidRDefault="00850B42" w:rsidP="00447F47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F03" w:rsidRDefault="00E96F03" w:rsidP="00447F47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  <w:rPr>
                <w:rFonts w:ascii="Arial Unicode MS" w:cs="Arial Unicode MS"/>
              </w:rPr>
            </w:pPr>
            <w:r>
              <w:t>специалисты</w:t>
            </w:r>
          </w:p>
        </w:tc>
      </w:tr>
      <w:tr w:rsidR="00850B42" w:rsidRPr="00B3407E" w:rsidTr="009151AC">
        <w:trPr>
          <w:trHeight w:val="83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0B42" w:rsidRDefault="00850B42" w:rsidP="00E96F03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организационной работы, государственной службы и кадров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0B42" w:rsidRDefault="006E2AAB" w:rsidP="00850B42">
            <w:pPr>
              <w:pStyle w:val="a3"/>
              <w:shd w:val="clear" w:color="auto" w:fill="auto"/>
              <w:spacing w:line="240" w:lineRule="auto"/>
              <w:ind w:left="120"/>
              <w:jc w:val="center"/>
            </w:pPr>
            <w:r>
              <w:t>Делопроизводитель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0B42" w:rsidRDefault="00850B42" w:rsidP="00447F47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0B42" w:rsidRDefault="00850B42" w:rsidP="00447F47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</w:pPr>
            <w:r>
              <w:t>обеспечивающие специалисты</w:t>
            </w:r>
          </w:p>
        </w:tc>
      </w:tr>
    </w:tbl>
    <w:p w:rsidR="00B3407E" w:rsidRDefault="00B3407E" w:rsidP="009F0A8C">
      <w:pPr>
        <w:pStyle w:val="10"/>
        <w:spacing w:line="240" w:lineRule="auto"/>
        <w:jc w:val="center"/>
      </w:pPr>
    </w:p>
    <w:p w:rsidR="009F0A8C" w:rsidRPr="00DD66FE" w:rsidRDefault="009F0A8C" w:rsidP="009F0A8C">
      <w:pPr>
        <w:pStyle w:val="10"/>
        <w:spacing w:line="240" w:lineRule="auto"/>
        <w:jc w:val="center"/>
        <w:rPr>
          <w:rFonts w:ascii="Arial Unicode MS" w:cs="Arial Unicode MS"/>
          <w:b/>
        </w:rPr>
      </w:pPr>
      <w:r w:rsidRPr="00DD66FE">
        <w:rPr>
          <w:b/>
        </w:rPr>
        <w:t xml:space="preserve">Информацию о вакансиях можно получить по телефону (423) </w:t>
      </w:r>
      <w:r w:rsidR="008A1D19">
        <w:rPr>
          <w:b/>
        </w:rPr>
        <w:t>239-08-25</w:t>
      </w:r>
    </w:p>
    <w:p w:rsidR="009F0A8C" w:rsidRPr="00DD66FE" w:rsidRDefault="009F0A8C" w:rsidP="009F0A8C">
      <w:pPr>
        <w:pStyle w:val="a3"/>
        <w:spacing w:before="203" w:after="280" w:line="240" w:lineRule="auto"/>
        <w:rPr>
          <w:rFonts w:ascii="Arial Unicode MS" w:cs="Arial Unicode MS"/>
          <w:b/>
        </w:rPr>
      </w:pPr>
    </w:p>
    <w:p w:rsidR="00F36B65" w:rsidRDefault="00F36B65" w:rsidP="00DD66FE">
      <w:pPr>
        <w:jc w:val="center"/>
        <w:rPr>
          <w:color w:val="auto"/>
          <w:sz w:val="2"/>
          <w:szCs w:val="2"/>
        </w:rPr>
      </w:pPr>
    </w:p>
    <w:sectPr w:rsidR="00F36B65" w:rsidSect="00C30593">
      <w:type w:val="continuous"/>
      <w:pgSz w:w="11905" w:h="16837"/>
      <w:pgMar w:top="1113" w:right="723" w:bottom="993" w:left="1808" w:header="1110" w:footer="7027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embedSystemFonts/>
  <w:bordersDoNotSurroundHeader/>
  <w:bordersDoNotSurroundFooter/>
  <w:proofState w:spelling="clean" w:grammar="clean"/>
  <w:defaultTabStop w:val="720"/>
  <w:drawingGridHorizontalSpacing w:val="120"/>
  <w:drawingGridVerticalSpacing w:val="181"/>
  <w:displayHorizontalDrawingGridEvery w:val="2"/>
  <w:doNotShadeFormData/>
  <w:characterSpacingControl w:val="compressPunctuation"/>
  <w:doNotValidateAgainstSchema/>
  <w:doNotDemarcateInvalidXml/>
  <w:compat>
    <w:doNotExpandShiftReturn/>
    <w:useFELayout/>
  </w:compat>
  <w:rsids>
    <w:rsidRoot w:val="00481150"/>
    <w:rsid w:val="000B5439"/>
    <w:rsid w:val="000C608F"/>
    <w:rsid w:val="000F0431"/>
    <w:rsid w:val="0013576E"/>
    <w:rsid w:val="001E1C04"/>
    <w:rsid w:val="00220328"/>
    <w:rsid w:val="002252F8"/>
    <w:rsid w:val="00245EE3"/>
    <w:rsid w:val="00277FF8"/>
    <w:rsid w:val="002E56CA"/>
    <w:rsid w:val="002F1AAD"/>
    <w:rsid w:val="003721E7"/>
    <w:rsid w:val="003B1EAB"/>
    <w:rsid w:val="003B6FF1"/>
    <w:rsid w:val="003E318C"/>
    <w:rsid w:val="00414D4B"/>
    <w:rsid w:val="00421F34"/>
    <w:rsid w:val="00434945"/>
    <w:rsid w:val="00481150"/>
    <w:rsid w:val="00481334"/>
    <w:rsid w:val="004E2562"/>
    <w:rsid w:val="0055208E"/>
    <w:rsid w:val="00552561"/>
    <w:rsid w:val="005843D9"/>
    <w:rsid w:val="005B379F"/>
    <w:rsid w:val="00661CF9"/>
    <w:rsid w:val="006965E7"/>
    <w:rsid w:val="006A17A3"/>
    <w:rsid w:val="006B6163"/>
    <w:rsid w:val="006C46FE"/>
    <w:rsid w:val="006E2AAB"/>
    <w:rsid w:val="007666E7"/>
    <w:rsid w:val="007876E1"/>
    <w:rsid w:val="007B18B1"/>
    <w:rsid w:val="00813387"/>
    <w:rsid w:val="008138DF"/>
    <w:rsid w:val="00836F9E"/>
    <w:rsid w:val="00850B42"/>
    <w:rsid w:val="0087046E"/>
    <w:rsid w:val="00873317"/>
    <w:rsid w:val="008A1D19"/>
    <w:rsid w:val="009151AC"/>
    <w:rsid w:val="009D2A94"/>
    <w:rsid w:val="009F0A8C"/>
    <w:rsid w:val="00A1560D"/>
    <w:rsid w:val="00A26FFA"/>
    <w:rsid w:val="00A96C06"/>
    <w:rsid w:val="00AA1A59"/>
    <w:rsid w:val="00B10CEB"/>
    <w:rsid w:val="00B3407E"/>
    <w:rsid w:val="00B54FB1"/>
    <w:rsid w:val="00B565E4"/>
    <w:rsid w:val="00B65E32"/>
    <w:rsid w:val="00B832A6"/>
    <w:rsid w:val="00BA2CA3"/>
    <w:rsid w:val="00BA56A4"/>
    <w:rsid w:val="00BC3491"/>
    <w:rsid w:val="00BC7443"/>
    <w:rsid w:val="00C17FC5"/>
    <w:rsid w:val="00C30593"/>
    <w:rsid w:val="00C40F70"/>
    <w:rsid w:val="00C415C8"/>
    <w:rsid w:val="00C80EFB"/>
    <w:rsid w:val="00D269E3"/>
    <w:rsid w:val="00D31421"/>
    <w:rsid w:val="00D623B8"/>
    <w:rsid w:val="00DD66FE"/>
    <w:rsid w:val="00E37FBA"/>
    <w:rsid w:val="00E42E69"/>
    <w:rsid w:val="00E96BEF"/>
    <w:rsid w:val="00E96F03"/>
    <w:rsid w:val="00EB2C97"/>
    <w:rsid w:val="00EC7627"/>
    <w:rsid w:val="00F1427A"/>
    <w:rsid w:val="00F36B65"/>
    <w:rsid w:val="00F864F3"/>
    <w:rsid w:val="00F9487D"/>
    <w:rsid w:val="00FC7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FB1"/>
    <w:rPr>
      <w:rFonts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"/>
    <w:basedOn w:val="a0"/>
    <w:link w:val="11"/>
    <w:uiPriority w:val="99"/>
    <w:locked/>
    <w:rsid w:val="00B54FB1"/>
    <w:rPr>
      <w:rFonts w:ascii="Times New Roman" w:hAnsi="Times New Roman" w:cs="Times New Roman"/>
      <w:b/>
      <w:bCs/>
      <w:sz w:val="30"/>
      <w:szCs w:val="30"/>
    </w:rPr>
  </w:style>
  <w:style w:type="paragraph" w:styleId="a3">
    <w:name w:val="Body Text"/>
    <w:basedOn w:val="a"/>
    <w:link w:val="a4"/>
    <w:uiPriority w:val="99"/>
    <w:rsid w:val="00B54FB1"/>
    <w:pPr>
      <w:shd w:val="clear" w:color="auto" w:fill="FFFFFF"/>
      <w:spacing w:line="250" w:lineRule="exact"/>
    </w:pPr>
    <w:rPr>
      <w:rFonts w:ascii="Times New Roman" w:hAnsi="Times New Roman" w:cs="Times New Roman"/>
      <w:color w:val="auto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54FB1"/>
    <w:rPr>
      <w:rFonts w:cs="Arial Unicode MS"/>
      <w:color w:val="000000"/>
    </w:rPr>
  </w:style>
  <w:style w:type="character" w:customStyle="1" w:styleId="2">
    <w:name w:val="Основной текст (2)"/>
    <w:basedOn w:val="a0"/>
    <w:link w:val="21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character" w:customStyle="1" w:styleId="4">
    <w:name w:val="Основной текст (4)"/>
    <w:basedOn w:val="a0"/>
    <w:link w:val="41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character" w:customStyle="1" w:styleId="3">
    <w:name w:val="Основной текст (3)"/>
    <w:basedOn w:val="a0"/>
    <w:link w:val="31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character" w:customStyle="1" w:styleId="5">
    <w:name w:val="Основной текст (5)"/>
    <w:basedOn w:val="a0"/>
    <w:link w:val="51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character" w:customStyle="1" w:styleId="a5">
    <w:name w:val="Подпись к таблице"/>
    <w:basedOn w:val="a0"/>
    <w:link w:val="10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paragraph" w:customStyle="1" w:styleId="11">
    <w:name w:val="Заголовок №11"/>
    <w:basedOn w:val="a"/>
    <w:link w:val="1"/>
    <w:uiPriority w:val="99"/>
    <w:rsid w:val="00B54FB1"/>
    <w:pPr>
      <w:shd w:val="clear" w:color="auto" w:fill="FFFFFF"/>
      <w:spacing w:after="240" w:line="240" w:lineRule="atLeast"/>
      <w:outlineLvl w:val="0"/>
    </w:pPr>
    <w:rPr>
      <w:rFonts w:ascii="Times New Roman" w:hAnsi="Times New Roman" w:cs="Times New Roman"/>
      <w:b/>
      <w:bCs/>
      <w:color w:val="auto"/>
      <w:sz w:val="30"/>
      <w:szCs w:val="30"/>
    </w:rPr>
  </w:style>
  <w:style w:type="paragraph" w:customStyle="1" w:styleId="21">
    <w:name w:val="Основной текст (2)1"/>
    <w:basedOn w:val="a"/>
    <w:link w:val="2"/>
    <w:uiPriority w:val="99"/>
    <w:rsid w:val="00B54FB1"/>
    <w:pPr>
      <w:shd w:val="clear" w:color="auto" w:fill="FFFFFF"/>
      <w:spacing w:line="254" w:lineRule="exact"/>
      <w:jc w:val="center"/>
    </w:pPr>
    <w:rPr>
      <w:rFonts w:ascii="Times New Roman" w:hAnsi="Times New Roman" w:cs="Times New Roman"/>
      <w:color w:val="auto"/>
    </w:rPr>
  </w:style>
  <w:style w:type="paragraph" w:customStyle="1" w:styleId="41">
    <w:name w:val="Основной текст (4)1"/>
    <w:basedOn w:val="a"/>
    <w:link w:val="4"/>
    <w:uiPriority w:val="99"/>
    <w:rsid w:val="00B54FB1"/>
    <w:pPr>
      <w:shd w:val="clear" w:color="auto" w:fill="FFFFFF"/>
      <w:spacing w:line="250" w:lineRule="exact"/>
      <w:ind w:hanging="380"/>
    </w:pPr>
    <w:rPr>
      <w:rFonts w:ascii="Times New Roman" w:hAnsi="Times New Roman" w:cs="Times New Roman"/>
      <w:color w:val="auto"/>
    </w:rPr>
  </w:style>
  <w:style w:type="paragraph" w:customStyle="1" w:styleId="31">
    <w:name w:val="Основной текст (3)1"/>
    <w:basedOn w:val="a"/>
    <w:link w:val="3"/>
    <w:uiPriority w:val="99"/>
    <w:rsid w:val="00B54FB1"/>
    <w:pPr>
      <w:shd w:val="clear" w:color="auto" w:fill="FFFFFF"/>
      <w:spacing w:line="254" w:lineRule="exact"/>
      <w:jc w:val="both"/>
    </w:pPr>
    <w:rPr>
      <w:rFonts w:ascii="Times New Roman" w:hAnsi="Times New Roman" w:cs="Times New Roman"/>
      <w:color w:val="auto"/>
    </w:rPr>
  </w:style>
  <w:style w:type="paragraph" w:customStyle="1" w:styleId="51">
    <w:name w:val="Основной текст (5)1"/>
    <w:basedOn w:val="a"/>
    <w:link w:val="5"/>
    <w:uiPriority w:val="99"/>
    <w:rsid w:val="00B54FB1"/>
    <w:pPr>
      <w:shd w:val="clear" w:color="auto" w:fill="FFFFFF"/>
      <w:spacing w:line="254" w:lineRule="exact"/>
      <w:jc w:val="right"/>
    </w:pPr>
    <w:rPr>
      <w:rFonts w:ascii="Times New Roman" w:hAnsi="Times New Roman" w:cs="Times New Roman"/>
      <w:color w:val="auto"/>
    </w:rPr>
  </w:style>
  <w:style w:type="paragraph" w:customStyle="1" w:styleId="10">
    <w:name w:val="Подпись к таблице1"/>
    <w:basedOn w:val="a"/>
    <w:link w:val="a5"/>
    <w:uiPriority w:val="99"/>
    <w:rsid w:val="00B54FB1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Petrov</dc:creator>
  <cp:lastModifiedBy>Лада Новикова</cp:lastModifiedBy>
  <cp:revision>4</cp:revision>
  <cp:lastPrinted>2013-04-18T00:34:00Z</cp:lastPrinted>
  <dcterms:created xsi:type="dcterms:W3CDTF">2019-02-25T03:20:00Z</dcterms:created>
  <dcterms:modified xsi:type="dcterms:W3CDTF">2019-03-21T04:12:00Z</dcterms:modified>
</cp:coreProperties>
</file>