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850B42">
        <w:t>27.06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9151AC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  <w:r w:rsidR="00850B42">
              <w:t xml:space="preserve">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BC3491" w:rsidRPr="00B3407E" w:rsidTr="00A51D2E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Ведущий с</w:t>
            </w:r>
            <w:r w:rsidR="00BC3491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Pr="00220328" w:rsidRDefault="00BC3491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Ведущий с</w:t>
            </w:r>
            <w:r w:rsidR="00E96F03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 1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финансового и материального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725129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 1 разряда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725129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Default="00850B42" w:rsidP="00725129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обеспечивающие 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661CF9"/>
    <w:rsid w:val="006965E7"/>
    <w:rsid w:val="006A17A3"/>
    <w:rsid w:val="006B6163"/>
    <w:rsid w:val="006C46FE"/>
    <w:rsid w:val="007666E7"/>
    <w:rsid w:val="007876E1"/>
    <w:rsid w:val="007B18B1"/>
    <w:rsid w:val="00813387"/>
    <w:rsid w:val="008138DF"/>
    <w:rsid w:val="00836F9E"/>
    <w:rsid w:val="00850B42"/>
    <w:rsid w:val="00873317"/>
    <w:rsid w:val="008A1D19"/>
    <w:rsid w:val="009151AC"/>
    <w:rsid w:val="009D2A94"/>
    <w:rsid w:val="009F0A8C"/>
    <w:rsid w:val="00A1560D"/>
    <w:rsid w:val="00A26FFA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751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4</cp:revision>
  <cp:lastPrinted>2013-04-18T00:34:00Z</cp:lastPrinted>
  <dcterms:created xsi:type="dcterms:W3CDTF">2018-03-28T03:59:00Z</dcterms:created>
  <dcterms:modified xsi:type="dcterms:W3CDTF">2018-06-27T02:11:00Z</dcterms:modified>
</cp:coreProperties>
</file>