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46" w:rsidRDefault="00005E46" w:rsidP="00005E46">
      <w:pPr>
        <w:pStyle w:val="a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FF0000"/>
          <w:sz w:val="36"/>
          <w:szCs w:val="36"/>
        </w:rPr>
        <w:t>О наборе в состав членов Молодежной палаты</w:t>
      </w:r>
    </w:p>
    <w:p w:rsidR="00005E46" w:rsidRDefault="00005E46" w:rsidP="00005E46">
      <w:pPr>
        <w:pStyle w:val="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Осуществляется набор студентов в состав членов Молодежной палаты по вопросам защиты прав субъектов персональных данных при Управлении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 Дальневосточному федеральному округу (далее - Молодежная палата).</w:t>
      </w:r>
    </w:p>
    <w:p w:rsidR="00005E46" w:rsidRDefault="00005E46" w:rsidP="00005E46">
      <w:pPr>
        <w:pStyle w:val="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Целью создания Молодежной палаты является обеспечение вовлечения представителей молодежной и студенческой среды в деятельность по защите прав субъектов персональных данных, пропаганды культуры обращения с персональными данными в сети "Интернет".</w:t>
      </w:r>
    </w:p>
    <w:p w:rsidR="00005E46" w:rsidRDefault="00005E46" w:rsidP="00005E46">
      <w:pPr>
        <w:pStyle w:val="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Вам интересна сфера защиты персональных данных, Вы видите проблематику в данном направлении и готовы помогать регулятору в совершенствовании законодательства в области персональных данных, приглашаем молодых людей в возрасте от 18 до 30 лет в кандидаты членов Молодежной палаты.</w:t>
      </w:r>
    </w:p>
    <w:p w:rsidR="00005E46" w:rsidRDefault="00005E46" w:rsidP="00005E46">
      <w:pPr>
        <w:pStyle w:val="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Информацию о кандидатах необходимо направлять предварительно по электронной почте: </w:t>
      </w:r>
      <w:hyperlink r:id="rId4" w:history="1">
        <w:r>
          <w:rPr>
            <w:rStyle w:val="a3"/>
            <w:rFonts w:ascii="Arial" w:hAnsi="Arial" w:cs="Arial"/>
            <w:sz w:val="20"/>
            <w:szCs w:val="20"/>
          </w:rPr>
          <w:t>rsockanc27@rkn.gov.ru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а также по адресу: 680000,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г.Хабаровск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ул.Ленина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д.4, тел.:35-82-78, 35-82-94 (внут.602).</w:t>
      </w:r>
    </w:p>
    <w:p w:rsidR="00005E46" w:rsidRDefault="00005E46" w:rsidP="00005E46">
      <w:pPr>
        <w:pStyle w:val="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письму (заявке) необходимо приложить опросный лист, заполненный указанным кандидатом (</w:t>
      </w:r>
      <w:hyperlink r:id="rId5" w:history="1">
        <w:r>
          <w:rPr>
            <w:rStyle w:val="a3"/>
            <w:rFonts w:ascii="Arial" w:hAnsi="Arial" w:cs="Arial"/>
            <w:sz w:val="20"/>
            <w:szCs w:val="20"/>
          </w:rPr>
          <w:t>прилагается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2E2077" w:rsidRDefault="002E2077">
      <w:bookmarkStart w:id="0" w:name="_GoBack"/>
      <w:bookmarkEnd w:id="0"/>
    </w:p>
    <w:sectPr w:rsidR="002E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46"/>
    <w:rsid w:val="00005E46"/>
    <w:rsid w:val="002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146C-5DF5-4A0B-8E07-1A3918B8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E46"/>
    <w:rPr>
      <w:color w:val="29A5DC"/>
      <w:u w:val="single"/>
    </w:rPr>
  </w:style>
  <w:style w:type="paragraph" w:styleId="a4">
    <w:name w:val="Normal (Web)"/>
    <w:basedOn w:val="a"/>
    <w:uiPriority w:val="99"/>
    <w:semiHidden/>
    <w:unhideWhenUsed/>
    <w:rsid w:val="0000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5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n.rkn.gov.ru/docs/25/Oprosnyj_list_kandidata_v_Molodezhnuju_palatu.docx" TargetMode="External"/><Relationship Id="rId4" Type="http://schemas.openxmlformats.org/officeDocument/2006/relationships/hyperlink" Target="mailto:rsockanc27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Анисимов</dc:creator>
  <cp:keywords/>
  <dc:description/>
  <cp:lastModifiedBy>Владимир Анисимов</cp:lastModifiedBy>
  <cp:revision>1</cp:revision>
  <dcterms:created xsi:type="dcterms:W3CDTF">2019-11-07T23:23:00Z</dcterms:created>
  <dcterms:modified xsi:type="dcterms:W3CDTF">2019-11-07T23:24:00Z</dcterms:modified>
</cp:coreProperties>
</file>